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E8" w:rsidRPr="00F67B24" w:rsidRDefault="0059779D" w:rsidP="00F67B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7B24">
        <w:rPr>
          <w:rFonts w:ascii="Times New Roman" w:hAnsi="Times New Roman" w:cs="Times New Roman"/>
          <w:sz w:val="24"/>
          <w:szCs w:val="24"/>
        </w:rPr>
        <w:t>Ata da Audiência Púb</w:t>
      </w:r>
      <w:r w:rsidR="009340AF">
        <w:rPr>
          <w:rFonts w:ascii="Times New Roman" w:hAnsi="Times New Roman" w:cs="Times New Roman"/>
          <w:sz w:val="24"/>
          <w:szCs w:val="24"/>
        </w:rPr>
        <w:t>lica de Prestação de Contas do 1</w:t>
      </w:r>
      <w:r w:rsidRPr="00F67B24">
        <w:rPr>
          <w:rFonts w:ascii="Times New Roman" w:hAnsi="Times New Roman" w:cs="Times New Roman"/>
          <w:sz w:val="24"/>
          <w:szCs w:val="24"/>
        </w:rPr>
        <w:t>º Quadrimestre</w:t>
      </w:r>
      <w:r w:rsidR="009340AF">
        <w:rPr>
          <w:rFonts w:ascii="Times New Roman" w:hAnsi="Times New Roman" w:cs="Times New Roman"/>
          <w:sz w:val="24"/>
          <w:szCs w:val="24"/>
        </w:rPr>
        <w:t xml:space="preserve"> de 2020</w:t>
      </w:r>
      <w:r w:rsidRPr="00F67B24">
        <w:rPr>
          <w:rFonts w:ascii="Times New Roman" w:hAnsi="Times New Roman" w:cs="Times New Roman"/>
          <w:sz w:val="24"/>
          <w:szCs w:val="24"/>
        </w:rPr>
        <w:t xml:space="preserve">, referente aos meses de </w:t>
      </w:r>
      <w:r w:rsidR="009340AF">
        <w:rPr>
          <w:rFonts w:ascii="Times New Roman" w:hAnsi="Times New Roman" w:cs="Times New Roman"/>
          <w:sz w:val="24"/>
          <w:szCs w:val="24"/>
        </w:rPr>
        <w:t>janeiro</w:t>
      </w:r>
      <w:r w:rsidR="004A7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61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A761F">
        <w:rPr>
          <w:rFonts w:ascii="Times New Roman" w:hAnsi="Times New Roman" w:cs="Times New Roman"/>
          <w:sz w:val="24"/>
          <w:szCs w:val="24"/>
        </w:rPr>
        <w:t xml:space="preserve"> </w:t>
      </w:r>
      <w:r w:rsidR="009340AF">
        <w:rPr>
          <w:rFonts w:ascii="Times New Roman" w:hAnsi="Times New Roman" w:cs="Times New Roman"/>
          <w:sz w:val="24"/>
          <w:szCs w:val="24"/>
        </w:rPr>
        <w:t>abril de 2020 e LDO 2021,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 xml:space="preserve">do Município de Renascença, 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Estado do Paraná. Aos </w:t>
      </w:r>
      <w:r w:rsidR="009340AF">
        <w:rPr>
          <w:rFonts w:ascii="Times New Roman" w:hAnsi="Times New Roman" w:cs="Times New Roman"/>
          <w:sz w:val="24"/>
          <w:szCs w:val="24"/>
        </w:rPr>
        <w:t>29</w:t>
      </w:r>
      <w:r w:rsidRPr="00F67B24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340AF">
        <w:rPr>
          <w:rFonts w:ascii="Times New Roman" w:hAnsi="Times New Roman" w:cs="Times New Roman"/>
          <w:sz w:val="24"/>
          <w:szCs w:val="24"/>
        </w:rPr>
        <w:t>Maio</w:t>
      </w:r>
      <w:r w:rsidR="005B4339">
        <w:rPr>
          <w:rFonts w:ascii="Times New Roman" w:hAnsi="Times New Roman" w:cs="Times New Roman"/>
          <w:sz w:val="24"/>
          <w:szCs w:val="24"/>
        </w:rPr>
        <w:t xml:space="preserve"> de 2020</w:t>
      </w:r>
      <w:r w:rsidRPr="00F67B24">
        <w:rPr>
          <w:rFonts w:ascii="Times New Roman" w:hAnsi="Times New Roman" w:cs="Times New Roman"/>
          <w:sz w:val="24"/>
          <w:szCs w:val="24"/>
        </w:rPr>
        <w:t>, junto ao Plenário da Câmara Municipal de Vereadores de Renascença, reuniram-se</w:t>
      </w:r>
      <w:r w:rsidR="00717F0B" w:rsidRPr="00F67B24">
        <w:rPr>
          <w:rFonts w:ascii="Times New Roman" w:hAnsi="Times New Roman" w:cs="Times New Roman"/>
          <w:sz w:val="24"/>
          <w:szCs w:val="24"/>
        </w:rPr>
        <w:t>, conforme lista de presença em anexo</w:t>
      </w:r>
      <w:r w:rsidRPr="00F67B24">
        <w:rPr>
          <w:rFonts w:ascii="Times New Roman" w:hAnsi="Times New Roman" w:cs="Times New Roman"/>
          <w:sz w:val="24"/>
          <w:szCs w:val="24"/>
        </w:rPr>
        <w:t xml:space="preserve">, 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="00A2346F" w:rsidRPr="00F67B24"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 w:rsidR="001367E8" w:rsidRPr="00F67B24">
        <w:rPr>
          <w:rFonts w:ascii="Times New Roman" w:hAnsi="Times New Roman" w:cs="Times New Roman"/>
          <w:sz w:val="24"/>
          <w:szCs w:val="24"/>
        </w:rPr>
        <w:t>,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>servidores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do Poder Legislativo e do Poder Executivo Municipal</w:t>
      </w:r>
      <w:r w:rsidRPr="00F67B24">
        <w:rPr>
          <w:rFonts w:ascii="Times New Roman" w:hAnsi="Times New Roman" w:cs="Times New Roman"/>
          <w:sz w:val="24"/>
          <w:szCs w:val="24"/>
        </w:rPr>
        <w:t xml:space="preserve"> para dar cumprimento </w:t>
      </w:r>
      <w:proofErr w:type="gramStart"/>
      <w:r w:rsidRPr="00F67B24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Pr="00F67B24">
        <w:rPr>
          <w:rFonts w:ascii="Times New Roman" w:hAnsi="Times New Roman" w:cs="Times New Roman"/>
          <w:sz w:val="24"/>
          <w:szCs w:val="24"/>
        </w:rPr>
        <w:t>. Aberta a Audiên</w:t>
      </w:r>
      <w:r w:rsidR="00C05C42" w:rsidRPr="00F67B24">
        <w:rPr>
          <w:rFonts w:ascii="Times New Roman" w:hAnsi="Times New Roman" w:cs="Times New Roman"/>
          <w:sz w:val="24"/>
          <w:szCs w:val="24"/>
        </w:rPr>
        <w:t>cia Pública</w:t>
      </w:r>
      <w:r w:rsidRPr="00F67B24">
        <w:rPr>
          <w:rFonts w:ascii="Times New Roman" w:hAnsi="Times New Roman" w:cs="Times New Roman"/>
          <w:sz w:val="24"/>
          <w:szCs w:val="24"/>
        </w:rPr>
        <w:t xml:space="preserve"> no horário previamente estabelecido das </w:t>
      </w:r>
      <w:proofErr w:type="gramStart"/>
      <w:r w:rsidR="00904234" w:rsidRPr="00F67B24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F67B24"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 w:rsidRPr="00F67B24"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 w:rsidRPr="00F67B24"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C05C42" w:rsidRPr="00F67B24">
        <w:rPr>
          <w:rFonts w:ascii="Times New Roman" w:hAnsi="Times New Roman" w:cs="Times New Roman"/>
          <w:sz w:val="24"/>
          <w:szCs w:val="24"/>
        </w:rPr>
        <w:t>dados do Executivo e do Legislativo Municipal relativos à arrecadação, despesas, dívidas e investimentos</w:t>
      </w:r>
      <w:r w:rsidR="00273A8C" w:rsidRPr="00F67B24">
        <w:rPr>
          <w:rFonts w:ascii="Times New Roman" w:hAnsi="Times New Roman" w:cs="Times New Roman"/>
          <w:sz w:val="24"/>
          <w:szCs w:val="24"/>
        </w:rPr>
        <w:t xml:space="preserve"> relativos </w:t>
      </w:r>
      <w:proofErr w:type="gramStart"/>
      <w:r w:rsidR="00273A8C" w:rsidRPr="00F67B24">
        <w:rPr>
          <w:rFonts w:ascii="Times New Roman" w:hAnsi="Times New Roman" w:cs="Times New Roman"/>
          <w:sz w:val="24"/>
          <w:szCs w:val="24"/>
        </w:rPr>
        <w:t>aos período</w:t>
      </w:r>
      <w:proofErr w:type="gramEnd"/>
      <w:r w:rsidR="00C05C42" w:rsidRPr="00F67B24">
        <w:rPr>
          <w:rFonts w:ascii="Times New Roman" w:hAnsi="Times New Roman" w:cs="Times New Roman"/>
          <w:sz w:val="24"/>
          <w:szCs w:val="24"/>
        </w:rPr>
        <w:t>.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B83940" w:rsidRPr="00F67B24" w:rsidTr="00B83940">
        <w:tc>
          <w:tcPr>
            <w:tcW w:w="3652" w:type="dxa"/>
          </w:tcPr>
          <w:p w:rsidR="00B83940" w:rsidRPr="00F67B24" w:rsidRDefault="00B83940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Quadrimestre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Arrecadação </w:t>
            </w:r>
          </w:p>
        </w:tc>
        <w:tc>
          <w:tcPr>
            <w:tcW w:w="5670" w:type="dxa"/>
          </w:tcPr>
          <w:p w:rsidR="00B83940" w:rsidRPr="00F67B24" w:rsidRDefault="00B83940" w:rsidP="00B8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10.843.160,14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Executivo</w:t>
            </w:r>
          </w:p>
        </w:tc>
        <w:tc>
          <w:tcPr>
            <w:tcW w:w="5670" w:type="dxa"/>
          </w:tcPr>
          <w:p w:rsidR="00B83940" w:rsidRPr="00F67B24" w:rsidRDefault="00B83940" w:rsidP="00B839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7.676.529,83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Legislativo</w:t>
            </w:r>
          </w:p>
        </w:tc>
        <w:tc>
          <w:tcPr>
            <w:tcW w:w="5670" w:type="dxa"/>
          </w:tcPr>
          <w:p w:rsidR="00B83940" w:rsidRPr="00F67B24" w:rsidRDefault="00B83940" w:rsidP="00B839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250.174,79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Superávit</w:t>
            </w:r>
          </w:p>
        </w:tc>
        <w:tc>
          <w:tcPr>
            <w:tcW w:w="5670" w:type="dxa"/>
          </w:tcPr>
          <w:p w:rsidR="00B83940" w:rsidRPr="00F67B24" w:rsidRDefault="00B83940" w:rsidP="00B8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2.916.455,78</w:t>
            </w:r>
          </w:p>
        </w:tc>
      </w:tr>
    </w:tbl>
    <w:p w:rsidR="005B0D11" w:rsidRPr="00F67B24" w:rsidRDefault="005B0D1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86"/>
        <w:gridCol w:w="2556"/>
        <w:gridCol w:w="1276"/>
        <w:gridCol w:w="342"/>
        <w:gridCol w:w="1359"/>
        <w:gridCol w:w="174"/>
        <w:gridCol w:w="251"/>
        <w:gridCol w:w="1590"/>
        <w:gridCol w:w="76"/>
      </w:tblGrid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</w:t>
            </w:r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° </w:t>
            </w:r>
            <w:proofErr w:type="spellStart"/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</w:t>
            </w:r>
            <w:proofErr w:type="gramStart"/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>Quadr.</w:t>
            </w:r>
            <w:proofErr w:type="gramEnd"/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762C">
              <w:rPr>
                <w:rFonts w:ascii="Times New Roman" w:hAnsi="Times New Roman" w:cs="Times New Roman"/>
                <w:sz w:val="24"/>
                <w:szCs w:val="24"/>
              </w:rPr>
              <w:t>745.627,64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762C">
              <w:rPr>
                <w:rFonts w:ascii="Times New Roman" w:hAnsi="Times New Roman" w:cs="Times New Roman"/>
                <w:bCs/>
                <w:sz w:val="24"/>
                <w:szCs w:val="24"/>
              </w:rPr>
              <w:t>883.161,54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2C">
              <w:rPr>
                <w:rFonts w:ascii="Times New Roman" w:hAnsi="Times New Roman" w:cs="Times New Roman"/>
                <w:sz w:val="24"/>
                <w:szCs w:val="24"/>
              </w:rPr>
              <w:t>83.916,34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762C">
              <w:rPr>
                <w:rFonts w:ascii="Times New Roman" w:hAnsi="Times New Roman" w:cs="Times New Roman"/>
                <w:bCs/>
                <w:sz w:val="24"/>
                <w:szCs w:val="24"/>
              </w:rPr>
              <w:t>81.830,95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2C">
              <w:rPr>
                <w:rFonts w:ascii="Times New Roman" w:hAnsi="Times New Roman" w:cs="Times New Roman"/>
                <w:sz w:val="24"/>
                <w:szCs w:val="24"/>
              </w:rPr>
              <w:t>48.076,26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762C">
              <w:rPr>
                <w:rFonts w:ascii="Times New Roman" w:hAnsi="Times New Roman" w:cs="Times New Roman"/>
                <w:bCs/>
                <w:sz w:val="24"/>
                <w:szCs w:val="24"/>
              </w:rPr>
              <w:t>23.352,89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  <w:proofErr w:type="gramEnd"/>
          </w:p>
        </w:tc>
        <w:tc>
          <w:tcPr>
            <w:tcW w:w="1875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2C">
              <w:rPr>
                <w:rFonts w:ascii="Times New Roman" w:hAnsi="Times New Roman" w:cs="Times New Roman"/>
                <w:sz w:val="24"/>
                <w:szCs w:val="24"/>
              </w:rPr>
              <w:t>7.564.109,25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762C">
              <w:rPr>
                <w:rFonts w:ascii="Times New Roman" w:hAnsi="Times New Roman" w:cs="Times New Roman"/>
                <w:sz w:val="24"/>
                <w:szCs w:val="24"/>
              </w:rPr>
              <w:t>7.866.069,92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2C">
              <w:rPr>
                <w:rFonts w:ascii="Times New Roman" w:hAnsi="Times New Roman" w:cs="Times New Roman"/>
                <w:sz w:val="24"/>
                <w:szCs w:val="24"/>
              </w:rPr>
              <w:t>18.583,38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4C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C762C">
              <w:rPr>
                <w:rFonts w:ascii="Times New Roman" w:hAnsi="Times New Roman" w:cs="Times New Roman"/>
                <w:bCs/>
                <w:sz w:val="24"/>
                <w:szCs w:val="24"/>
              </w:rPr>
              <w:t>4.909,84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DA RECEITA CORRENTE 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8.460.312,87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545A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8.859.325,14</w:t>
            </w:r>
          </w:p>
        </w:tc>
      </w:tr>
      <w:tr w:rsidR="00BA622E" w:rsidRPr="00F67B24" w:rsidTr="00BA622E">
        <w:tc>
          <w:tcPr>
            <w:tcW w:w="1663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8"/>
          </w:tcPr>
          <w:p w:rsidR="00BA622E" w:rsidRPr="00F67B24" w:rsidRDefault="00BA622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aumentou (+) </w:t>
            </w:r>
            <w:r w:rsidR="00D37D38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4,</w:t>
            </w:r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72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proofErr w:type="gramStart"/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 para 2020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15788" w:rsidRPr="00F67B24" w:rsidTr="00015788">
        <w:tc>
          <w:tcPr>
            <w:tcW w:w="9287" w:type="dxa"/>
            <w:gridSpan w:val="10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DE CAPITAL</w:t>
            </w:r>
          </w:p>
        </w:tc>
      </w:tr>
      <w:tr w:rsidR="00015788" w:rsidRPr="00F67B24" w:rsidTr="00015788">
        <w:tc>
          <w:tcPr>
            <w:tcW w:w="9287" w:type="dxa"/>
            <w:gridSpan w:val="10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1° </w:t>
            </w:r>
            <w:proofErr w:type="spellStart"/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</w:t>
            </w:r>
            <w:proofErr w:type="gramStart"/>
            <w:r w:rsidR="00545AB3">
              <w:rPr>
                <w:rFonts w:ascii="Times New Roman" w:hAnsi="Times New Roman" w:cs="Times New Roman"/>
                <w:b/>
                <w:sz w:val="24"/>
                <w:szCs w:val="24"/>
              </w:rPr>
              <w:t>Quad.</w:t>
            </w:r>
            <w:proofErr w:type="gramEnd"/>
            <w:r w:rsidR="00545A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Operações de Crédito (empréstimos, financiamentos</w:t>
            </w:r>
            <w:proofErr w:type="gram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45.706,14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45A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Alienação de Bens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proofErr w:type="gramStart"/>
            <w:r w:rsidR="00545AB3">
              <w:rPr>
                <w:rFonts w:ascii="Times New Roman" w:hAnsi="Times New Roman" w:cs="Times New Roman"/>
                <w:sz w:val="24"/>
                <w:szCs w:val="24"/>
              </w:rPr>
              <w:t>1.934,835,</w:t>
            </w:r>
            <w:proofErr w:type="gramEnd"/>
            <w:r w:rsidR="00545A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Transferências de Capital (Convênios)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92.572,89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DE CAPITAL</w:t>
            </w:r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138.279,03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1.983.835,00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8.598.591,90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10.843.160,14</w:t>
            </w:r>
          </w:p>
        </w:tc>
      </w:tr>
      <w:tr w:rsidR="00015788" w:rsidRPr="00F67B24" w:rsidTr="00015788">
        <w:tc>
          <w:tcPr>
            <w:tcW w:w="7621" w:type="dxa"/>
            <w:gridSpan w:val="8"/>
          </w:tcPr>
          <w:p w:rsidR="00015788" w:rsidRPr="00F67B24" w:rsidRDefault="00015788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TOTAL </w:t>
            </w:r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aumentou (+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26,10 de 2019 para 2020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04F8" w:rsidRPr="00F67B24" w:rsidTr="00015788">
        <w:tc>
          <w:tcPr>
            <w:tcW w:w="7621" w:type="dxa"/>
            <w:gridSpan w:val="8"/>
          </w:tcPr>
          <w:p w:rsidR="00AB04F8" w:rsidRPr="00F67B24" w:rsidRDefault="00AB04F8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AB04F8" w:rsidRPr="00F67B24" w:rsidRDefault="00AB04F8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5AB3" w:rsidRPr="00F67B24" w:rsidTr="00015788">
        <w:tc>
          <w:tcPr>
            <w:tcW w:w="7621" w:type="dxa"/>
            <w:gridSpan w:val="8"/>
          </w:tcPr>
          <w:p w:rsidR="00545AB3" w:rsidRDefault="00545AB3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45AB3" w:rsidRDefault="00545AB3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45AB3" w:rsidRPr="00F67B24" w:rsidRDefault="00545AB3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RELAIZAÇÃO DA RECEIRA: JANEIRO A ABRIL 2020</w:t>
            </w:r>
          </w:p>
        </w:tc>
        <w:tc>
          <w:tcPr>
            <w:tcW w:w="1666" w:type="dxa"/>
            <w:gridSpan w:val="2"/>
          </w:tcPr>
          <w:p w:rsidR="00545AB3" w:rsidRPr="00F67B24" w:rsidRDefault="00545AB3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RECEITA</w:t>
            </w:r>
          </w:p>
        </w:tc>
        <w:tc>
          <w:tcPr>
            <w:tcW w:w="2642" w:type="dxa"/>
            <w:gridSpan w:val="2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3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  <w:gridSpan w:val="3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43.176.000,00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8.859.325,14</w:t>
            </w:r>
          </w:p>
        </w:tc>
        <w:tc>
          <w:tcPr>
            <w:tcW w:w="2015" w:type="dxa"/>
            <w:gridSpan w:val="3"/>
          </w:tcPr>
          <w:p w:rsidR="007339F2" w:rsidRPr="00F67B24" w:rsidRDefault="00545AB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  <w:r w:rsidR="000C7283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3.598.000,00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1.983.835,00</w:t>
            </w:r>
          </w:p>
        </w:tc>
        <w:tc>
          <w:tcPr>
            <w:tcW w:w="2015" w:type="dxa"/>
            <w:gridSpan w:val="3"/>
          </w:tcPr>
          <w:p w:rsidR="007339F2" w:rsidRPr="00F67B24" w:rsidRDefault="00545AB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55,14</w:t>
            </w:r>
            <w:r w:rsidR="00A4700F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A4700F">
        <w:trPr>
          <w:gridAfter w:val="1"/>
          <w:wAfter w:w="76" w:type="dxa"/>
          <w:trHeight w:val="252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46.774.000,00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45AB3">
              <w:rPr>
                <w:rFonts w:ascii="Times New Roman" w:hAnsi="Times New Roman" w:cs="Times New Roman"/>
                <w:bCs/>
                <w:sz w:val="24"/>
                <w:szCs w:val="24"/>
              </w:rPr>
              <w:t>10.843.160,14</w:t>
            </w:r>
          </w:p>
        </w:tc>
        <w:tc>
          <w:tcPr>
            <w:tcW w:w="2015" w:type="dxa"/>
            <w:gridSpan w:val="3"/>
          </w:tcPr>
          <w:p w:rsidR="007339F2" w:rsidRPr="00F67B24" w:rsidRDefault="00545AB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23,18</w:t>
            </w:r>
            <w:r w:rsidR="00A4700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339F2" w:rsidRPr="00F67B24" w:rsidRDefault="007339F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3"/>
        <w:gridCol w:w="1798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1° </w:t>
            </w:r>
            <w:proofErr w:type="spellStart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proofErr w:type="gramStart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End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1° </w:t>
            </w:r>
            <w:proofErr w:type="spellStart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Sociais - Executivo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6D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D40BA">
              <w:rPr>
                <w:rFonts w:ascii="Times New Roman" w:hAnsi="Times New Roman" w:cs="Times New Roman"/>
                <w:sz w:val="24"/>
                <w:szCs w:val="24"/>
              </w:rPr>
              <w:t>3.648.609,40</w:t>
            </w:r>
          </w:p>
        </w:tc>
        <w:tc>
          <w:tcPr>
            <w:tcW w:w="1666" w:type="dxa"/>
          </w:tcPr>
          <w:p w:rsidR="007A4D7E" w:rsidRPr="00F67B24" w:rsidRDefault="007A4D7E" w:rsidP="006D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D40BA">
              <w:rPr>
                <w:rFonts w:ascii="Times New Roman" w:hAnsi="Times New Roman" w:cs="Times New Roman"/>
                <w:sz w:val="24"/>
                <w:szCs w:val="24"/>
              </w:rPr>
              <w:t>3.933.961,82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Sociais- Legislativo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250.151,70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235.280,53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Juros e Encargos da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Dívida - Executivo</w:t>
            </w:r>
            <w:proofErr w:type="gramEnd"/>
          </w:p>
        </w:tc>
        <w:tc>
          <w:tcPr>
            <w:tcW w:w="1798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45.934,34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34.447,71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-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798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2.764.862,05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2.764.161,14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Materiais e Serviços –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proofErr w:type="gramEnd"/>
          </w:p>
        </w:tc>
        <w:tc>
          <w:tcPr>
            <w:tcW w:w="1798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22.080,17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14.894,26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bCs/>
                <w:sz w:val="24"/>
                <w:szCs w:val="24"/>
              </w:rPr>
              <w:t>6.731.637,66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6.982.745,46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Despesa Corrente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aumentou (+)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3,7</w:t>
            </w:r>
            <w:r w:rsidR="008E2D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 para 2020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4"/>
        <w:gridCol w:w="1797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1° </w:t>
            </w:r>
            <w:proofErr w:type="spellStart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</w:t>
            </w:r>
            <w:proofErr w:type="gramStart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Quad.</w:t>
            </w:r>
            <w:proofErr w:type="gramEnd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797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505.000,00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797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765.015,00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1797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161.553,16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109.148,84</w:t>
            </w:r>
          </w:p>
        </w:tc>
      </w:tr>
      <w:tr w:rsidR="00580ED1" w:rsidRPr="00F67B24" w:rsidTr="007A4D7E">
        <w:tc>
          <w:tcPr>
            <w:tcW w:w="5824" w:type="dxa"/>
          </w:tcPr>
          <w:p w:rsidR="00580ED1" w:rsidRPr="00F67B24" w:rsidRDefault="00580ED1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(Legislativo)</w:t>
            </w:r>
          </w:p>
        </w:tc>
        <w:tc>
          <w:tcPr>
            <w:tcW w:w="1797" w:type="dxa"/>
          </w:tcPr>
          <w:p w:rsidR="00580ED1" w:rsidRPr="00F67B24" w:rsidRDefault="00580ED1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4.840,00</w:t>
            </w:r>
          </w:p>
        </w:tc>
        <w:tc>
          <w:tcPr>
            <w:tcW w:w="1666" w:type="dxa"/>
          </w:tcPr>
          <w:p w:rsidR="00580ED1" w:rsidRPr="00F67B24" w:rsidRDefault="00580ED1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395D" w:rsidRPr="00F67B24" w:rsidTr="007A4D7E">
        <w:tc>
          <w:tcPr>
            <w:tcW w:w="5824" w:type="dxa"/>
          </w:tcPr>
          <w:p w:rsidR="00E4395D" w:rsidRPr="00F67B24" w:rsidRDefault="00E4395D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Aquisição de Imóveis Legislativo</w:t>
            </w:r>
            <w:proofErr w:type="gramEnd"/>
          </w:p>
        </w:tc>
        <w:tc>
          <w:tcPr>
            <w:tcW w:w="1797" w:type="dxa"/>
          </w:tcPr>
          <w:p w:rsidR="00E4395D" w:rsidRDefault="00E4395D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R$ 160.000,00</w:t>
            </w:r>
          </w:p>
        </w:tc>
        <w:tc>
          <w:tcPr>
            <w:tcW w:w="1666" w:type="dxa"/>
          </w:tcPr>
          <w:p w:rsidR="00E4395D" w:rsidRDefault="00E4395D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1797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69.010,45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69.795,32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1797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bCs/>
                <w:sz w:val="24"/>
                <w:szCs w:val="24"/>
              </w:rPr>
              <w:t>900.730,90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943.959,16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1797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bCs/>
                <w:sz w:val="24"/>
                <w:szCs w:val="24"/>
              </w:rPr>
              <w:t>7.632.368,56</w:t>
            </w:r>
          </w:p>
        </w:tc>
        <w:tc>
          <w:tcPr>
            <w:tcW w:w="1666" w:type="dxa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4395D">
              <w:rPr>
                <w:rFonts w:ascii="Times New Roman" w:hAnsi="Times New Roman" w:cs="Times New Roman"/>
                <w:sz w:val="24"/>
                <w:szCs w:val="24"/>
              </w:rPr>
              <w:t>7.926.704,62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E4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aumentou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(+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)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3,86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para 20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F10CE" w:rsidRPr="00F67B24" w:rsidTr="007A4D7E">
        <w:tc>
          <w:tcPr>
            <w:tcW w:w="7621" w:type="dxa"/>
            <w:gridSpan w:val="2"/>
          </w:tcPr>
          <w:p w:rsidR="005F10CE" w:rsidRPr="00F67B24" w:rsidRDefault="005F10CE" w:rsidP="005F10C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</w:tcPr>
          <w:p w:rsidR="005F10CE" w:rsidRPr="00F67B24" w:rsidRDefault="005F10C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2685"/>
        <w:gridCol w:w="2493"/>
        <w:gridCol w:w="1972"/>
      </w:tblGrid>
      <w:tr w:rsidR="0047798E" w:rsidRPr="00F67B24" w:rsidTr="00C72DB9">
        <w:tc>
          <w:tcPr>
            <w:tcW w:w="9211" w:type="dxa"/>
            <w:gridSpan w:val="4"/>
          </w:tcPr>
          <w:p w:rsidR="0047798E" w:rsidRPr="0047798E" w:rsidRDefault="0047798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8E">
              <w:rPr>
                <w:rFonts w:ascii="Times New Roman" w:hAnsi="Times New Roman" w:cs="Times New Roman"/>
                <w:b/>
                <w:sz w:val="24"/>
                <w:szCs w:val="24"/>
              </w:rPr>
              <w:t>REALIZAÇÃO DA DESPESA: JANEIRO A ABRIL DE 2020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926" w:type="dxa"/>
          </w:tcPr>
          <w:p w:rsidR="00752E06" w:rsidRPr="00F67B24" w:rsidRDefault="00752E06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36.372.000,00</w:t>
            </w:r>
          </w:p>
        </w:tc>
        <w:tc>
          <w:tcPr>
            <w:tcW w:w="2693" w:type="dxa"/>
          </w:tcPr>
          <w:p w:rsidR="00752E06" w:rsidRPr="00F67B24" w:rsidRDefault="00752E06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6.982.745,46</w:t>
            </w:r>
          </w:p>
        </w:tc>
        <w:tc>
          <w:tcPr>
            <w:tcW w:w="2015" w:type="dxa"/>
          </w:tcPr>
          <w:p w:rsidR="00752E06" w:rsidRPr="00F67B24" w:rsidRDefault="0047798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26" w:type="dxa"/>
          </w:tcPr>
          <w:p w:rsidR="00752E06" w:rsidRPr="00F67B24" w:rsidRDefault="00752E06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8.740.000,00</w:t>
            </w:r>
          </w:p>
        </w:tc>
        <w:tc>
          <w:tcPr>
            <w:tcW w:w="2693" w:type="dxa"/>
          </w:tcPr>
          <w:p w:rsidR="00752E06" w:rsidRPr="00F67B24" w:rsidRDefault="00752E06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943.959,16</w:t>
            </w:r>
          </w:p>
        </w:tc>
        <w:tc>
          <w:tcPr>
            <w:tcW w:w="2015" w:type="dxa"/>
          </w:tcPr>
          <w:p w:rsidR="00752E06" w:rsidRPr="00F67B24" w:rsidRDefault="0047798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798E" w:rsidRPr="00F67B24" w:rsidTr="0035459C">
        <w:tc>
          <w:tcPr>
            <w:tcW w:w="1577" w:type="dxa"/>
          </w:tcPr>
          <w:p w:rsidR="0047798E" w:rsidRPr="00F67B24" w:rsidRDefault="0047798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RESERVA DE CONTINGÊNCIA</w:t>
            </w:r>
          </w:p>
        </w:tc>
        <w:tc>
          <w:tcPr>
            <w:tcW w:w="2926" w:type="dxa"/>
          </w:tcPr>
          <w:p w:rsidR="0047798E" w:rsidRPr="00F67B24" w:rsidRDefault="0047798E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360.000,00</w:t>
            </w:r>
          </w:p>
        </w:tc>
        <w:tc>
          <w:tcPr>
            <w:tcW w:w="2693" w:type="dxa"/>
          </w:tcPr>
          <w:p w:rsidR="0047798E" w:rsidRPr="00F67B24" w:rsidRDefault="0047798E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</w:tcPr>
          <w:p w:rsidR="0047798E" w:rsidRDefault="0047798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6" w:type="dxa"/>
          </w:tcPr>
          <w:p w:rsidR="00752E06" w:rsidRPr="00CB092F" w:rsidRDefault="00752E06" w:rsidP="0047798E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798E" w:rsidRPr="00CB092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45.472.000,00</w:t>
            </w:r>
          </w:p>
        </w:tc>
        <w:tc>
          <w:tcPr>
            <w:tcW w:w="2693" w:type="dxa"/>
          </w:tcPr>
          <w:p w:rsidR="00752E06" w:rsidRPr="00F67B24" w:rsidRDefault="00752E06" w:rsidP="004779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798E">
              <w:rPr>
                <w:rFonts w:ascii="Times New Roman" w:hAnsi="Times New Roman" w:cs="Times New Roman"/>
                <w:bCs/>
                <w:sz w:val="24"/>
                <w:szCs w:val="24"/>
              </w:rPr>
              <w:t>7.926.704,62</w:t>
            </w:r>
          </w:p>
        </w:tc>
        <w:tc>
          <w:tcPr>
            <w:tcW w:w="2015" w:type="dxa"/>
          </w:tcPr>
          <w:p w:rsidR="00752E06" w:rsidRPr="00F67B24" w:rsidRDefault="0047798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17,43</w:t>
            </w:r>
            <w:r w:rsidR="007E381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52E06" w:rsidRDefault="00752E0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  <w:gridCol w:w="2015"/>
      </w:tblGrid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 DA DÍVIDA A PAGAR EM 3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0/04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Curto Prazo</w:t>
            </w:r>
            <w:proofErr w:type="gramEnd"/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Fornecedores(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752E0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</w:tcPr>
          <w:p w:rsidR="00752E06" w:rsidRPr="00F67B24" w:rsidRDefault="007F6EDD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02F1F">
              <w:rPr>
                <w:rFonts w:ascii="Times New Roman" w:hAnsi="Times New Roman" w:cs="Times New Roman"/>
                <w:bCs/>
                <w:sz w:val="24"/>
                <w:szCs w:val="24"/>
              </w:rPr>
              <w:t>139.359,72</w:t>
            </w:r>
          </w:p>
        </w:tc>
      </w:tr>
      <w:tr w:rsidR="00703257" w:rsidRPr="00F67B24" w:rsidTr="0035459C">
        <w:tc>
          <w:tcPr>
            <w:tcW w:w="7196" w:type="dxa"/>
          </w:tcPr>
          <w:p w:rsidR="00703257" w:rsidRPr="009908BD" w:rsidRDefault="00B02F1F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Fornecedores(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217D96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908BD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5" w:type="dxa"/>
          </w:tcPr>
          <w:p w:rsidR="00703257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197.292,76</w:t>
            </w:r>
          </w:p>
        </w:tc>
      </w:tr>
      <w:tr w:rsidR="00B02F1F" w:rsidRPr="00F67B24" w:rsidTr="0035459C">
        <w:tc>
          <w:tcPr>
            <w:tcW w:w="7196" w:type="dxa"/>
          </w:tcPr>
          <w:p w:rsidR="00B02F1F" w:rsidRDefault="00B02F1F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Contas a Pagar (INSS)</w:t>
            </w:r>
          </w:p>
        </w:tc>
        <w:tc>
          <w:tcPr>
            <w:tcW w:w="2015" w:type="dxa"/>
          </w:tcPr>
          <w:p w:rsidR="00B02F1F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DA 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CURTO PRAZO</w:t>
            </w:r>
            <w:proofErr w:type="gramEnd"/>
          </w:p>
        </w:tc>
        <w:tc>
          <w:tcPr>
            <w:tcW w:w="2015" w:type="dxa"/>
          </w:tcPr>
          <w:p w:rsidR="00752E06" w:rsidRPr="00F67B24" w:rsidRDefault="007F6EDD" w:rsidP="00B02F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2F1F">
              <w:rPr>
                <w:rFonts w:ascii="Times New Roman" w:hAnsi="Times New Roman" w:cs="Times New Roman"/>
                <w:bCs/>
                <w:sz w:val="24"/>
                <w:szCs w:val="24"/>
              </w:rPr>
              <w:t>336.652,48</w:t>
            </w:r>
          </w:p>
        </w:tc>
      </w:tr>
      <w:tr w:rsidR="00B02F1F" w:rsidRPr="00F67B24" w:rsidTr="00C72DB9">
        <w:tc>
          <w:tcPr>
            <w:tcW w:w="9211" w:type="dxa"/>
            <w:gridSpan w:val="2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RPr="00F67B24" w:rsidTr="00015788">
        <w:tc>
          <w:tcPr>
            <w:tcW w:w="9211" w:type="dxa"/>
            <w:gridSpan w:val="2"/>
          </w:tcPr>
          <w:p w:rsidR="007F6EDD" w:rsidRPr="00F67B24" w:rsidRDefault="00B02F1F" w:rsidP="00B02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Saldo da </w:t>
            </w:r>
            <w:r w:rsidR="007F6EDD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</w:t>
            </w:r>
            <w:proofErr w:type="gramStart"/>
            <w:r w:rsidR="007F6EDD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Longo Prazo</w:t>
            </w:r>
            <w:proofErr w:type="gramEnd"/>
            <w:r w:rsidR="007F6EDD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7852" w:rsidRPr="00F67B24" w:rsidTr="00015788">
        <w:tc>
          <w:tcPr>
            <w:tcW w:w="9211" w:type="dxa"/>
            <w:gridSpan w:val="2"/>
          </w:tcPr>
          <w:p w:rsidR="00757852" w:rsidRPr="00F67B24" w:rsidRDefault="00757852" w:rsidP="00B02F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Contratos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Ag. Fomento/PR- Lanchonete do Lago e Praça</w:t>
            </w:r>
          </w:p>
        </w:tc>
        <w:tc>
          <w:tcPr>
            <w:tcW w:w="2015" w:type="dxa"/>
          </w:tcPr>
          <w:p w:rsidR="007F6EDD" w:rsidRPr="00F67B24" w:rsidRDefault="007F6EDD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02F1F">
              <w:rPr>
                <w:rFonts w:ascii="Times New Roman" w:hAnsi="Times New Roman" w:cs="Times New Roman"/>
                <w:sz w:val="24"/>
                <w:szCs w:val="24"/>
              </w:rPr>
              <w:t>872.338,88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Fomento/PR- Pavimentação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Asfaltica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Avenida Castelo Branco.</w:t>
            </w:r>
          </w:p>
        </w:tc>
        <w:tc>
          <w:tcPr>
            <w:tcW w:w="2015" w:type="dxa"/>
          </w:tcPr>
          <w:p w:rsidR="007F6EDD" w:rsidRPr="00F67B24" w:rsidRDefault="007F6EDD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B02F1F">
              <w:rPr>
                <w:rFonts w:ascii="Times New Roman" w:hAnsi="Times New Roman" w:cs="Times New Roman"/>
                <w:sz w:val="24"/>
                <w:szCs w:val="24"/>
              </w:rPr>
              <w:t>457.316,58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B02F1F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Ag. Fomento/</w:t>
            </w:r>
            <w:proofErr w:type="spellStart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PR-Contrato</w:t>
            </w:r>
            <w:proofErr w:type="spellEnd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3998/2019-Maquinas (Escavadeira Hidráulica)</w:t>
            </w:r>
          </w:p>
        </w:tc>
        <w:tc>
          <w:tcPr>
            <w:tcW w:w="2015" w:type="dxa"/>
          </w:tcPr>
          <w:p w:rsidR="007F6EDD" w:rsidRPr="00F67B24" w:rsidRDefault="007F6EDD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B02F1F" w:rsidRPr="00B02F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383.900,00</w:t>
            </w:r>
          </w:p>
        </w:tc>
      </w:tr>
      <w:tr w:rsidR="005775BB" w:rsidRPr="00F67B24" w:rsidTr="0035459C">
        <w:tc>
          <w:tcPr>
            <w:tcW w:w="7196" w:type="dxa"/>
          </w:tcPr>
          <w:p w:rsidR="005775BB" w:rsidRDefault="005775BB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CONTRATOS</w:t>
            </w:r>
          </w:p>
        </w:tc>
        <w:tc>
          <w:tcPr>
            <w:tcW w:w="2015" w:type="dxa"/>
          </w:tcPr>
          <w:p w:rsidR="005775BB" w:rsidRPr="005775BB" w:rsidRDefault="005775BB" w:rsidP="00B02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B02F1F">
              <w:rPr>
                <w:rFonts w:ascii="Times New Roman" w:hAnsi="Times New Roman" w:cs="Times New Roman"/>
                <w:b/>
                <w:sz w:val="24"/>
                <w:szCs w:val="24"/>
              </w:rPr>
              <w:t>1.713.555,46</w:t>
            </w:r>
          </w:p>
        </w:tc>
      </w:tr>
      <w:tr w:rsidR="00757852" w:rsidRPr="00F67B24" w:rsidTr="00041FAF">
        <w:tc>
          <w:tcPr>
            <w:tcW w:w="9211" w:type="dxa"/>
            <w:gridSpan w:val="2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1F" w:rsidRPr="00F67B24" w:rsidTr="00B02F1F">
        <w:tc>
          <w:tcPr>
            <w:tcW w:w="7196" w:type="dxa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PRECATÓRIOS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(ações judiciais)             </w:t>
            </w:r>
          </w:p>
        </w:tc>
        <w:tc>
          <w:tcPr>
            <w:tcW w:w="2015" w:type="dxa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677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PRECATÓRIOS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DA 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LONGO PRAZO</w:t>
            </w:r>
            <w:proofErr w:type="gramEnd"/>
          </w:p>
        </w:tc>
        <w:tc>
          <w:tcPr>
            <w:tcW w:w="2015" w:type="dxa"/>
          </w:tcPr>
          <w:p w:rsidR="00013993" w:rsidRPr="00F67B24" w:rsidRDefault="00013993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1.713.555,46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(Curto + Longo Prazo)</w:t>
            </w:r>
          </w:p>
        </w:tc>
        <w:tc>
          <w:tcPr>
            <w:tcW w:w="2015" w:type="dxa"/>
          </w:tcPr>
          <w:p w:rsidR="00013993" w:rsidRPr="00F67B24" w:rsidRDefault="00013993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2.050.207,94</w:t>
            </w:r>
          </w:p>
        </w:tc>
      </w:tr>
    </w:tbl>
    <w:tbl>
      <w:tblPr>
        <w:tblpPr w:leftFromText="141" w:rightFromText="141" w:vertAnchor="text" w:horzAnchor="margin" w:tblpY="240"/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2126"/>
      </w:tblGrid>
      <w:tr w:rsidR="00013993" w:rsidRPr="00F67B24" w:rsidTr="00041FAF">
        <w:trPr>
          <w:trHeight w:val="52"/>
        </w:trPr>
        <w:tc>
          <w:tcPr>
            <w:tcW w:w="9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8B7596" w:rsidRDefault="00013993" w:rsidP="005B4369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RECEITAS CORRENTES</w:t>
            </w:r>
            <w:r w:rsidR="005B4369" w:rsidRPr="00CB092F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LIQUIDA Período 05/2019 à 04/2020</w:t>
            </w:r>
            <w:r w:rsidR="008B7596" w:rsidRPr="00CB092F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013993" w:rsidRPr="00F67B24" w:rsidTr="00F90494">
        <w:trPr>
          <w:trHeight w:val="5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CB092F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195135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>
              <w:rPr>
                <w:rFonts w:ascii="Times New Roman" w:hAnsi="Times New Roman" w:cs="Times New Roman"/>
                <w:sz w:val="24"/>
                <w:szCs w:val="24"/>
              </w:rPr>
              <w:t>33.065.302,32</w:t>
            </w:r>
          </w:p>
        </w:tc>
      </w:tr>
      <w:tr w:rsidR="00F90494" w:rsidRPr="00F67B24" w:rsidTr="00F90494">
        <w:trPr>
          <w:trHeight w:val="18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Tributária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9513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1.993.632,03</w:t>
            </w:r>
          </w:p>
        </w:tc>
      </w:tr>
      <w:tr w:rsidR="00F90494" w:rsidRPr="00F67B24" w:rsidTr="00F90494">
        <w:trPr>
          <w:trHeight w:val="23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de Contribuições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9513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2.521.199,69</w:t>
            </w:r>
          </w:p>
        </w:tc>
      </w:tr>
      <w:tr w:rsidR="00F90494" w:rsidRPr="00F67B24" w:rsidTr="00F90494">
        <w:trPr>
          <w:trHeight w:val="24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Patrimonial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9513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1.128.919,56</w:t>
            </w:r>
          </w:p>
        </w:tc>
      </w:tr>
      <w:tr w:rsidR="00F90494" w:rsidRPr="00F67B24" w:rsidTr="00F90494">
        <w:trPr>
          <w:trHeight w:val="21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Agropecuária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0,00 </w:t>
            </w:r>
          </w:p>
        </w:tc>
      </w:tr>
      <w:tr w:rsidR="00F90494" w:rsidRPr="00F67B24" w:rsidTr="00F90494">
        <w:trPr>
          <w:trHeight w:val="20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de Serviços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</w:t>
            </w:r>
          </w:p>
        </w:tc>
      </w:tr>
      <w:tr w:rsidR="00F90494" w:rsidRPr="00F67B24" w:rsidTr="00F90494">
        <w:trPr>
          <w:trHeight w:val="17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Transferências Corrente Bruta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9513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27.202.752,37</w:t>
            </w:r>
          </w:p>
        </w:tc>
      </w:tr>
      <w:tr w:rsidR="00F90494" w:rsidRPr="00F67B24" w:rsidTr="00F90494">
        <w:trPr>
          <w:trHeight w:val="15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Outras 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9513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218.798,67</w:t>
            </w:r>
          </w:p>
        </w:tc>
      </w:tr>
      <w:tr w:rsidR="00F90494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DEDUÇÕES</w:t>
            </w:r>
            <w:r w:rsidRPr="00CB092F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95135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5.967.088,82</w:t>
            </w:r>
          </w:p>
        </w:tc>
      </w:tr>
      <w:tr w:rsidR="00013993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CB092F" w:rsidRDefault="00195135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Rend.</w:t>
            </w:r>
            <w:proofErr w:type="gramEnd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Aplic.Financeira</w:t>
            </w:r>
            <w:proofErr w:type="spellEnd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RPPS+Contrib.Servidor+aj.TCE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195135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95135"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1.776.535,99</w:t>
            </w:r>
          </w:p>
        </w:tc>
      </w:tr>
      <w:tr w:rsidR="00530938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CB092F" w:rsidRDefault="00530938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Compensação Financeira entre Regimes </w:t>
            </w:r>
            <w:proofErr w:type="spellStart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Previd</w:t>
            </w:r>
            <w:proofErr w:type="spellEnd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F67B24" w:rsidRDefault="00530938" w:rsidP="00195135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197.691,36</w:t>
            </w:r>
          </w:p>
        </w:tc>
      </w:tr>
      <w:tr w:rsidR="00530938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CB092F" w:rsidRDefault="00530938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Dedução Formação do </w:t>
            </w:r>
            <w:proofErr w:type="spellStart"/>
            <w:r w:rsidRPr="00CB092F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Fundeb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F67B24" w:rsidRDefault="00530938" w:rsidP="00195135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3.992.861,47</w:t>
            </w:r>
          </w:p>
        </w:tc>
      </w:tr>
      <w:tr w:rsidR="00530938" w:rsidRPr="00F67B24" w:rsidTr="00C72DB9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0938" w:rsidRDefault="00530938">
            <w:r>
              <w:rPr>
                <w:rFonts w:ascii="Times New Roman" w:hAnsi="Times New Roman" w:cs="Times New Roman"/>
                <w:sz w:val="24"/>
                <w:szCs w:val="24"/>
              </w:rPr>
              <w:t>Emendas Individuais</w:t>
            </w:r>
            <w:r w:rsidRPr="000E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0938" w:rsidRDefault="00530938">
            <w:r w:rsidRPr="000E3865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0494" w:rsidRPr="00F67B24" w:rsidTr="00F90494">
        <w:trPr>
          <w:trHeight w:val="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2F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CORRENTE LÍQUIDA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530938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30938" w:rsidRPr="00CB092F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27.098.213,50</w:t>
            </w:r>
          </w:p>
        </w:tc>
      </w:tr>
    </w:tbl>
    <w:p w:rsidR="00F90494" w:rsidRDefault="00F9049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F90494" w:rsidRPr="00F67B24" w:rsidTr="00015788">
        <w:tc>
          <w:tcPr>
            <w:tcW w:w="9211" w:type="dxa"/>
            <w:gridSpan w:val="2"/>
          </w:tcPr>
          <w:p w:rsidR="00F90494" w:rsidRPr="00F67B24" w:rsidRDefault="004C4304" w:rsidP="00AF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 </w:t>
            </w:r>
            <w:r w:rsidR="00F90494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F90494" w:rsidRPr="00F67B24" w:rsidRDefault="00F90494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r w:rsidR="0058512B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 xml:space="preserve"> a Abril/2020</w:t>
            </w:r>
          </w:p>
        </w:tc>
        <w:tc>
          <w:tcPr>
            <w:tcW w:w="2157" w:type="dxa"/>
          </w:tcPr>
          <w:p w:rsidR="00F90494" w:rsidRPr="00F67B24" w:rsidRDefault="00F90494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B6654">
              <w:rPr>
                <w:rFonts w:ascii="Times New Roman" w:hAnsi="Times New Roman" w:cs="Times New Roman"/>
                <w:bCs/>
                <w:sz w:val="24"/>
                <w:szCs w:val="24"/>
              </w:rPr>
              <w:t>12.333.810,36</w:t>
            </w:r>
          </w:p>
        </w:tc>
      </w:tr>
      <w:tr w:rsidR="00F90494" w:rsidRPr="00F67B24" w:rsidTr="000A7901">
        <w:trPr>
          <w:trHeight w:val="264"/>
        </w:trPr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F90494" w:rsidRPr="00F67B24" w:rsidRDefault="00F90494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27.098.213,50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F90494" w:rsidRPr="00F67B24" w:rsidRDefault="00031FD7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45,52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 – 54,00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F90494" w:rsidRPr="00F67B24" w:rsidRDefault="00F90494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14.633.035,29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</w:tcPr>
          <w:p w:rsidR="00F90494" w:rsidRPr="00F67B24" w:rsidRDefault="00F90494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13.901.383,53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</w:tcPr>
          <w:p w:rsidR="00F90494" w:rsidRPr="00F67B24" w:rsidRDefault="00F90494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13.169.731,76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Gastos com Pessoal –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0A7901" w:rsidRPr="00F67B24" w:rsidRDefault="000A7901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>Maio/2019 a Abril/2020</w:t>
            </w:r>
          </w:p>
        </w:tc>
        <w:tc>
          <w:tcPr>
            <w:tcW w:w="2157" w:type="dxa"/>
          </w:tcPr>
          <w:p w:rsidR="000A7901" w:rsidRPr="00F67B24" w:rsidRDefault="000A7901" w:rsidP="002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B6654">
              <w:rPr>
                <w:rFonts w:ascii="Times New Roman" w:hAnsi="Times New Roman" w:cs="Times New Roman"/>
                <w:bCs/>
                <w:sz w:val="24"/>
                <w:szCs w:val="24"/>
              </w:rPr>
              <w:t>714.817,84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0A7901" w:rsidRPr="00F67B24" w:rsidRDefault="000A7901" w:rsidP="002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27.098.213,50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0A7901" w:rsidRPr="00F67B24" w:rsidRDefault="002B6654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2,64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- 6%</w:t>
            </w:r>
          </w:p>
        </w:tc>
        <w:tc>
          <w:tcPr>
            <w:tcW w:w="2157" w:type="dxa"/>
          </w:tcPr>
          <w:p w:rsidR="000A7901" w:rsidRPr="00F67B24" w:rsidRDefault="000A7901" w:rsidP="00CC26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2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1.625.892,81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B4517D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CC26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2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1.544.598,17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="00B4517D">
              <w:rPr>
                <w:rFonts w:ascii="Times New Roman" w:hAnsi="Times New Roman" w:cs="Times New Roman"/>
                <w:iCs/>
                <w:sz w:val="24"/>
                <w:szCs w:val="24"/>
              </w:rPr>
              <w:t>IMITE DE ALERTA – 5,4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C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2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1.463.303,53</w:t>
            </w:r>
          </w:p>
        </w:tc>
      </w:tr>
    </w:tbl>
    <w:p w:rsidR="000A7901" w:rsidRPr="00F67B24" w:rsidRDefault="000A790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0A7901" w:rsidRPr="00F67B24" w:rsidTr="00015788">
        <w:tc>
          <w:tcPr>
            <w:tcW w:w="9211" w:type="dxa"/>
            <w:gridSpan w:val="2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</w:t>
            </w:r>
            <w:r w:rsidR="003D5627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aúde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43448A" w:rsidP="0007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aplicado em Saúde em </w:t>
            </w:r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1º </w:t>
            </w:r>
            <w:proofErr w:type="spellStart"/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>Quad</w:t>
            </w:r>
            <w:proofErr w:type="spellEnd"/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7" w:type="dxa"/>
          </w:tcPr>
          <w:p w:rsidR="000A7901" w:rsidRPr="00F67B24" w:rsidRDefault="000A7901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>2.333.443,40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SUS</w:t>
            </w:r>
          </w:p>
        </w:tc>
        <w:tc>
          <w:tcPr>
            <w:tcW w:w="2157" w:type="dxa"/>
          </w:tcPr>
          <w:p w:rsidR="000A7901" w:rsidRPr="00F67B24" w:rsidRDefault="000A7901" w:rsidP="00070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41B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666.922,88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Aplicação rec. Alienação Bens </w:t>
            </w:r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2157" w:type="dxa"/>
          </w:tcPr>
          <w:p w:rsidR="000A7901" w:rsidRPr="00F67B24" w:rsidRDefault="00E8201F" w:rsidP="000709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</w:p>
        </w:tc>
        <w:tc>
          <w:tcPr>
            <w:tcW w:w="2157" w:type="dxa"/>
          </w:tcPr>
          <w:p w:rsidR="000A7901" w:rsidRPr="00F67B24" w:rsidRDefault="000A7901" w:rsidP="000709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1.666.520,52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SAÚDE (c/ Recursos </w:t>
            </w:r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Próprios – mínimo</w:t>
            </w:r>
            <w:proofErr w:type="gram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15%)</w:t>
            </w:r>
          </w:p>
        </w:tc>
        <w:tc>
          <w:tcPr>
            <w:tcW w:w="2157" w:type="dxa"/>
          </w:tcPr>
          <w:p w:rsidR="000A7901" w:rsidRPr="00F67B24" w:rsidRDefault="0007098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20,67%</w:t>
            </w: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622308" w:rsidRPr="00F67B24" w:rsidRDefault="003D5627" w:rsidP="00070986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8.063.189,46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15% = 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1.209.478,42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(Gasto “à maior”... R$ </w:t>
            </w:r>
            <w:proofErr w:type="gramStart"/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457.042,10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proofErr w:type="gramEnd"/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114.260,53 p/</w:t>
            </w:r>
            <w:proofErr w:type="spellStart"/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Mes</w:t>
            </w:r>
            <w:proofErr w:type="spellEnd"/>
          </w:p>
        </w:tc>
      </w:tr>
    </w:tbl>
    <w:p w:rsidR="00FB561B" w:rsidRDefault="00FB561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986" w:rsidRDefault="0007098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070986" w:rsidRPr="00F67B24" w:rsidTr="00C72DB9">
        <w:tc>
          <w:tcPr>
            <w:tcW w:w="9211" w:type="dxa"/>
            <w:gridSpan w:val="2"/>
          </w:tcPr>
          <w:p w:rsidR="00070986" w:rsidRPr="00F67B24" w:rsidRDefault="00070986" w:rsidP="00C72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CORONAVÍRUS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(COVID-19)</w:t>
            </w:r>
          </w:p>
        </w:tc>
      </w:tr>
      <w:tr w:rsidR="00070986" w:rsidRPr="00F67B24" w:rsidTr="00C72DB9">
        <w:tc>
          <w:tcPr>
            <w:tcW w:w="9211" w:type="dxa"/>
            <w:gridSpan w:val="2"/>
          </w:tcPr>
          <w:p w:rsidR="00070986" w:rsidRPr="00070986" w:rsidRDefault="00070986" w:rsidP="00070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986">
              <w:rPr>
                <w:rFonts w:ascii="Times New Roman" w:hAnsi="Times New Roman" w:cs="Times New Roman"/>
                <w:b/>
                <w:sz w:val="24"/>
                <w:szCs w:val="24"/>
              </w:rPr>
              <w:t>Receita: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Pr="00F67B24" w:rsidRDefault="00070986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do SUS p/ Atenção Básica</w:t>
            </w:r>
          </w:p>
        </w:tc>
        <w:tc>
          <w:tcPr>
            <w:tcW w:w="2157" w:type="dxa"/>
          </w:tcPr>
          <w:p w:rsidR="00070986" w:rsidRPr="00CB092F" w:rsidRDefault="00070986" w:rsidP="00070986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13.636,00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Pr="00F67B24" w:rsidRDefault="00070986" w:rsidP="000709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Repasse do SUS p/ Média e Alta Complexidade (MAC)</w:t>
            </w:r>
          </w:p>
        </w:tc>
        <w:tc>
          <w:tcPr>
            <w:tcW w:w="2157" w:type="dxa"/>
          </w:tcPr>
          <w:p w:rsidR="00070986" w:rsidRPr="00F67B24" w:rsidRDefault="00070986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20.022,41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Default="00070986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070986" w:rsidRPr="00F67B24" w:rsidRDefault="00070986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R$ 33.658,41</w:t>
            </w:r>
          </w:p>
        </w:tc>
      </w:tr>
      <w:tr w:rsidR="00070986" w:rsidRPr="00F67B24" w:rsidTr="00C72DB9">
        <w:tc>
          <w:tcPr>
            <w:tcW w:w="9211" w:type="dxa"/>
            <w:gridSpan w:val="2"/>
          </w:tcPr>
          <w:p w:rsidR="00070986" w:rsidRPr="00070986" w:rsidRDefault="00070986" w:rsidP="000709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Despesa:</w:t>
            </w:r>
          </w:p>
        </w:tc>
      </w:tr>
      <w:tr w:rsidR="00F7637D" w:rsidRPr="00F67B24" w:rsidTr="00C72DB9">
        <w:tc>
          <w:tcPr>
            <w:tcW w:w="9211" w:type="dxa"/>
            <w:gridSpan w:val="2"/>
          </w:tcPr>
          <w:p w:rsidR="00F7637D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3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Atenção Básica: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Default="00F7637D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EPI´s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outros materiais (COVID-19)</w:t>
            </w:r>
          </w:p>
        </w:tc>
        <w:tc>
          <w:tcPr>
            <w:tcW w:w="2157" w:type="dxa"/>
          </w:tcPr>
          <w:p w:rsidR="00070986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R$ 17.768,32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Default="00F7637D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Sub. Total:</w:t>
            </w:r>
          </w:p>
        </w:tc>
        <w:tc>
          <w:tcPr>
            <w:tcW w:w="2157" w:type="dxa"/>
          </w:tcPr>
          <w:p w:rsidR="00070986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R$ 17.768,32</w:t>
            </w:r>
          </w:p>
        </w:tc>
      </w:tr>
      <w:tr w:rsidR="00F7637D" w:rsidRPr="00F67B24" w:rsidTr="00C72DB9">
        <w:tc>
          <w:tcPr>
            <w:tcW w:w="9211" w:type="dxa"/>
            <w:gridSpan w:val="2"/>
          </w:tcPr>
          <w:p w:rsidR="00F7637D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3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MÉDIA E ALTA COMPLEXIDADE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(MAC)</w:t>
            </w:r>
            <w:r w:rsidRPr="00F763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Default="00F7637D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Aquisição de Material Farmacológico</w:t>
            </w:r>
          </w:p>
        </w:tc>
        <w:tc>
          <w:tcPr>
            <w:tcW w:w="2157" w:type="dxa"/>
          </w:tcPr>
          <w:p w:rsidR="00070986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R$ 11.488,52</w:t>
            </w:r>
          </w:p>
        </w:tc>
      </w:tr>
      <w:tr w:rsidR="00070986" w:rsidRPr="00F67B24" w:rsidTr="00C72DB9">
        <w:tc>
          <w:tcPr>
            <w:tcW w:w="7054" w:type="dxa"/>
          </w:tcPr>
          <w:p w:rsidR="00070986" w:rsidRDefault="00F7637D" w:rsidP="00C72DB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Geral</w:t>
            </w:r>
          </w:p>
        </w:tc>
        <w:tc>
          <w:tcPr>
            <w:tcW w:w="2157" w:type="dxa"/>
          </w:tcPr>
          <w:p w:rsidR="00070986" w:rsidRDefault="00F7637D" w:rsidP="00070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R$ 29.256,84</w:t>
            </w:r>
          </w:p>
        </w:tc>
      </w:tr>
    </w:tbl>
    <w:p w:rsidR="00070986" w:rsidRDefault="0007098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144" w:rsidRDefault="009E514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Educação</w:t>
            </w:r>
            <w:r w:rsidR="0097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9743A7" w:rsidP="00BC0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Vlr.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aplic.em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Educaçãono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2157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2.279.178,79</w:t>
            </w:r>
          </w:p>
        </w:tc>
      </w:tr>
      <w:tr w:rsidR="003D5627" w:rsidRPr="00F67B24" w:rsidTr="00015788">
        <w:trPr>
          <w:trHeight w:val="264"/>
        </w:trPr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</w:t>
            </w:r>
          </w:p>
        </w:tc>
        <w:tc>
          <w:tcPr>
            <w:tcW w:w="2157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3448A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115.982,20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Aplicação de recursos de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Operação de Crédito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57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3448A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9743A7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30.639,36</w:t>
            </w:r>
            <w:r w:rsidR="0043448A"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Merenda Escolar – Contrapartida</w:t>
            </w:r>
          </w:p>
        </w:tc>
        <w:tc>
          <w:tcPr>
            <w:tcW w:w="2157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70.674,34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Aux.</w:t>
            </w:r>
            <w:proofErr w:type="gram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Transporte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etc.)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57" w:type="dxa"/>
          </w:tcPr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2.061.882,89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EDUCAÇÃO (c/ Recursos </w:t>
            </w:r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Próprios – mínimo</w:t>
            </w:r>
            <w:proofErr w:type="gram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25%)</w:t>
            </w:r>
          </w:p>
        </w:tc>
        <w:tc>
          <w:tcPr>
            <w:tcW w:w="2157" w:type="dxa"/>
          </w:tcPr>
          <w:p w:rsidR="003D5627" w:rsidRPr="00F67B24" w:rsidRDefault="009743A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25,57</w:t>
            </w:r>
            <w:r w:rsidR="003D562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8.063.189,46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25% =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2.015797,37</w:t>
            </w:r>
          </w:p>
          <w:p w:rsidR="003D5627" w:rsidRPr="00F67B24" w:rsidRDefault="003D5627" w:rsidP="009743A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(Gasto “à maior” R$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46.085,52)</w:t>
            </w:r>
          </w:p>
        </w:tc>
      </w:tr>
    </w:tbl>
    <w:p w:rsidR="003D5627" w:rsidRPr="00F67B24" w:rsidRDefault="003D5627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154678" w:rsidRPr="00F67B24" w:rsidTr="00015788">
        <w:tc>
          <w:tcPr>
            <w:tcW w:w="9211" w:type="dxa"/>
            <w:gridSpan w:val="2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FUNDEB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B7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Receita auferida Jan-</w:t>
            </w:r>
            <w:r w:rsidR="00B7257A">
              <w:rPr>
                <w:rFonts w:ascii="Times New Roman" w:hAnsi="Times New Roman" w:cs="Times New Roman"/>
                <w:bCs/>
                <w:sz w:val="24"/>
                <w:szCs w:val="24"/>
              </w:rPr>
              <w:t>Abril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</w:t>
            </w:r>
            <w:r w:rsidR="00B7257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57" w:type="dxa"/>
          </w:tcPr>
          <w:p w:rsidR="00154678" w:rsidRPr="00F67B24" w:rsidRDefault="00154678" w:rsidP="00B725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7257A">
              <w:rPr>
                <w:rFonts w:ascii="Times New Roman" w:hAnsi="Times New Roman" w:cs="Times New Roman"/>
                <w:bCs/>
                <w:sz w:val="24"/>
                <w:szCs w:val="24"/>
              </w:rPr>
              <w:t>1.033.128,20</w:t>
            </w:r>
          </w:p>
        </w:tc>
      </w:tr>
      <w:tr w:rsidR="00154678" w:rsidRPr="00F67B24" w:rsidTr="00015788">
        <w:trPr>
          <w:trHeight w:val="264"/>
        </w:trPr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</w:tcPr>
          <w:p w:rsidR="00154678" w:rsidRPr="00F67B24" w:rsidRDefault="00154678" w:rsidP="00771C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585,91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</w:tcPr>
          <w:p w:rsidR="00154678" w:rsidRPr="00F67B24" w:rsidRDefault="00154678" w:rsidP="00771C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1.033.714,11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 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(60,00%)</w:t>
            </w:r>
          </w:p>
        </w:tc>
        <w:tc>
          <w:tcPr>
            <w:tcW w:w="2157" w:type="dxa"/>
          </w:tcPr>
          <w:p w:rsidR="00154678" w:rsidRPr="00CB092F" w:rsidRDefault="00154678" w:rsidP="00771C18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71C18" w:rsidRPr="00CB092F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866.421,09</w:t>
            </w:r>
            <w:r w:rsidR="00803198" w:rsidRPr="00CB092F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Outras Despesas com recursos do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(40,00%) </w:t>
            </w:r>
          </w:p>
        </w:tc>
        <w:tc>
          <w:tcPr>
            <w:tcW w:w="2157" w:type="dxa"/>
          </w:tcPr>
          <w:p w:rsidR="00154678" w:rsidRPr="00F67B24" w:rsidRDefault="00154678" w:rsidP="0077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132.882,96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</w:tcPr>
          <w:p w:rsidR="00154678" w:rsidRPr="00F67B24" w:rsidRDefault="00154678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999.304,05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aplicado no Magistério (mínimo 60,00%) </w:t>
            </w:r>
          </w:p>
        </w:tc>
        <w:tc>
          <w:tcPr>
            <w:tcW w:w="2157" w:type="dxa"/>
          </w:tcPr>
          <w:p w:rsidR="00154678" w:rsidRPr="00F67B24" w:rsidRDefault="000905C3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83,82</w:t>
            </w:r>
            <w:r w:rsidR="00C41F3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771C18" w:rsidP="002B433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Perda c/o FUNDEB EM 2020 (Jan-Abril 2020)</w:t>
            </w:r>
            <w:r w:rsidR="005C0A76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771C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415.524,62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0905C3" w:rsidRPr="00F67B24" w:rsidRDefault="000905C3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1.066.508,73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771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872.358,91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771C1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2017</w:t>
            </w:r>
            <w:r w:rsidR="000905C3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771C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831.890,99</w:t>
            </w:r>
          </w:p>
        </w:tc>
      </w:tr>
      <w:tr w:rsidR="005C0A76" w:rsidRPr="00F67B24" w:rsidTr="00015788">
        <w:tc>
          <w:tcPr>
            <w:tcW w:w="7054" w:type="dxa"/>
          </w:tcPr>
          <w:p w:rsidR="005C0A76" w:rsidRPr="00F67B24" w:rsidRDefault="00771C1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com o FUNDEB EM 2016</w:t>
            </w:r>
          </w:p>
        </w:tc>
        <w:tc>
          <w:tcPr>
            <w:tcW w:w="2157" w:type="dxa"/>
          </w:tcPr>
          <w:p w:rsidR="005C0A76" w:rsidRPr="00F67B24" w:rsidRDefault="00771C1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R$ 609.988,12</w:t>
            </w:r>
          </w:p>
        </w:tc>
      </w:tr>
    </w:tbl>
    <w:p w:rsidR="00154678" w:rsidRPr="00F67B24" w:rsidRDefault="00154678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AB2AED" w:rsidRPr="00F67B24" w:rsidTr="00015788">
        <w:tc>
          <w:tcPr>
            <w:tcW w:w="9211" w:type="dxa"/>
            <w:gridSpan w:val="2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5D04B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Saldo em 30</w:t>
            </w:r>
            <w:r w:rsidR="00374B8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04/2020</w:t>
            </w:r>
            <w:r w:rsidR="00AB2AED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Bancos (Executivo)</w:t>
            </w:r>
          </w:p>
        </w:tc>
        <w:tc>
          <w:tcPr>
            <w:tcW w:w="2157" w:type="dxa"/>
          </w:tcPr>
          <w:p w:rsidR="00AB2AED" w:rsidRPr="00F67B24" w:rsidRDefault="00AB2AED" w:rsidP="005D0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D04BD">
              <w:rPr>
                <w:rFonts w:ascii="Times New Roman" w:hAnsi="Times New Roman" w:cs="Times New Roman"/>
                <w:bCs/>
                <w:sz w:val="24"/>
                <w:szCs w:val="24"/>
              </w:rPr>
              <w:t>8.839.178,23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5D04B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30/04/2020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Banco (Legislativo)</w:t>
            </w:r>
          </w:p>
        </w:tc>
        <w:tc>
          <w:tcPr>
            <w:tcW w:w="2157" w:type="dxa"/>
          </w:tcPr>
          <w:p w:rsidR="00AB2AED" w:rsidRPr="00CB092F" w:rsidRDefault="00AB2AED" w:rsidP="005D04BD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D04BD" w:rsidRPr="00CB092F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7.716,47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5D04B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TOTAL EM 30/04/2020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Cx</w:t>
            </w:r>
            <w:proofErr w:type="spellEnd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Bcs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Exec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(+) Leg.)</w:t>
            </w:r>
          </w:p>
        </w:tc>
        <w:tc>
          <w:tcPr>
            <w:tcW w:w="2157" w:type="dxa"/>
          </w:tcPr>
          <w:p w:rsidR="00AB2AED" w:rsidRPr="00F67B24" w:rsidRDefault="00AB2AED" w:rsidP="005D04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5D04BD">
              <w:rPr>
                <w:rFonts w:ascii="Times New Roman" w:hAnsi="Times New Roman" w:cs="Times New Roman"/>
                <w:bCs/>
                <w:sz w:val="24"/>
                <w:szCs w:val="24"/>
              </w:rPr>
              <w:t>8.846.894,70</w:t>
            </w:r>
          </w:p>
        </w:tc>
      </w:tr>
    </w:tbl>
    <w:p w:rsidR="00C310A4" w:rsidRDefault="00C310A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C310A4" w:rsidRPr="00F67B24" w:rsidTr="005F76E4">
        <w:tc>
          <w:tcPr>
            <w:tcW w:w="9211" w:type="dxa"/>
            <w:gridSpan w:val="2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RESUMO DO SALDO EM </w:t>
            </w:r>
            <w:r w:rsidR="00554851">
              <w:rPr>
                <w:rFonts w:ascii="Times New Roman" w:hAnsi="Times New Roman" w:cs="Times New Roman"/>
                <w:b/>
                <w:sz w:val="24"/>
                <w:szCs w:val="24"/>
              </w:rPr>
              <w:t>CX E BANCOS (Executivo), em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Recursos Livres</w:t>
            </w:r>
          </w:p>
        </w:tc>
        <w:tc>
          <w:tcPr>
            <w:tcW w:w="2157" w:type="dxa"/>
          </w:tcPr>
          <w:p w:rsidR="00C310A4" w:rsidRPr="00F67B24" w:rsidRDefault="00C310A4" w:rsidP="00554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54851">
              <w:rPr>
                <w:rFonts w:ascii="Times New Roman" w:hAnsi="Times New Roman" w:cs="Times New Roman"/>
                <w:bCs/>
                <w:sz w:val="24"/>
                <w:szCs w:val="24"/>
              </w:rPr>
              <w:t>4.651.410,68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Recursos da Educação</w:t>
            </w:r>
          </w:p>
        </w:tc>
        <w:tc>
          <w:tcPr>
            <w:tcW w:w="2157" w:type="dxa"/>
          </w:tcPr>
          <w:p w:rsidR="00C310A4" w:rsidRPr="00CB092F" w:rsidRDefault="00C310A4" w:rsidP="00A06B41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06B41" w:rsidRPr="00CB092F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239.964,22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Recursos da Saúde </w:t>
            </w:r>
          </w:p>
        </w:tc>
        <w:tc>
          <w:tcPr>
            <w:tcW w:w="2157" w:type="dxa"/>
          </w:tcPr>
          <w:p w:rsidR="00C310A4" w:rsidRPr="00F67B24" w:rsidRDefault="00C310A4" w:rsidP="00A06B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A06B41">
              <w:rPr>
                <w:rFonts w:ascii="Times New Roman" w:hAnsi="Times New Roman" w:cs="Times New Roman"/>
                <w:bCs/>
                <w:sz w:val="24"/>
                <w:szCs w:val="24"/>
              </w:rPr>
              <w:t>1.119.160,29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Alienação de Bens</w:t>
            </w:r>
          </w:p>
        </w:tc>
        <w:tc>
          <w:tcPr>
            <w:tcW w:w="2157" w:type="dxa"/>
          </w:tcPr>
          <w:p w:rsidR="00E546EC" w:rsidRPr="00F67B24" w:rsidRDefault="00E546EC" w:rsidP="00A06B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A06B41">
              <w:rPr>
                <w:rFonts w:ascii="Times New Roman" w:hAnsi="Times New Roman" w:cs="Times New Roman"/>
                <w:bCs/>
                <w:sz w:val="24"/>
                <w:szCs w:val="24"/>
              </w:rPr>
              <w:t>1.936.976,07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Demais Recursos Vinculados: Convênios, Programas, etc.</w:t>
            </w:r>
          </w:p>
        </w:tc>
        <w:tc>
          <w:tcPr>
            <w:tcW w:w="2157" w:type="dxa"/>
          </w:tcPr>
          <w:p w:rsidR="00E546EC" w:rsidRPr="00F67B24" w:rsidRDefault="00E546EC" w:rsidP="00A06B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A06B41">
              <w:rPr>
                <w:rFonts w:ascii="Times New Roman" w:hAnsi="Times New Roman" w:cs="Times New Roman"/>
                <w:bCs/>
                <w:sz w:val="24"/>
                <w:szCs w:val="24"/>
              </w:rPr>
              <w:t>891.666,97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A06B41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31/12/2020</w:t>
            </w:r>
          </w:p>
        </w:tc>
        <w:tc>
          <w:tcPr>
            <w:tcW w:w="2157" w:type="dxa"/>
          </w:tcPr>
          <w:p w:rsidR="00E546EC" w:rsidRPr="00F67B24" w:rsidRDefault="00E546EC" w:rsidP="00A06B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A06B41">
              <w:rPr>
                <w:rFonts w:ascii="Times New Roman" w:hAnsi="Times New Roman" w:cs="Times New Roman"/>
                <w:bCs/>
                <w:sz w:val="24"/>
                <w:szCs w:val="24"/>
              </w:rPr>
              <w:t>8.839.178,23</w:t>
            </w:r>
          </w:p>
        </w:tc>
      </w:tr>
    </w:tbl>
    <w:p w:rsidR="001C0B62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692D6D" w:rsidRPr="00F67B24" w:rsidTr="005F76E4">
        <w:tc>
          <w:tcPr>
            <w:tcW w:w="9211" w:type="dxa"/>
          </w:tcPr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Devolução de Saldo ao EXECUTIVO </w:t>
            </w:r>
            <w:r w:rsidR="00310257">
              <w:rPr>
                <w:rFonts w:ascii="Times New Roman" w:hAnsi="Times New Roman" w:cs="Times New Roman"/>
                <w:b/>
                <w:sz w:val="24"/>
                <w:szCs w:val="24"/>
              </w:rPr>
              <w:t>NO 1º QUADRIMESTRE DE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 w:rsidR="00310257">
              <w:rPr>
                <w:rFonts w:ascii="Times New Roman" w:hAnsi="Times New Roman" w:cs="Times New Roman"/>
                <w:b/>
                <w:sz w:val="24"/>
                <w:szCs w:val="24"/>
              </w:rPr>
              <w:t>Devolvido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 </w:t>
            </w:r>
            <w:r w:rsidR="00310257">
              <w:rPr>
                <w:rFonts w:ascii="Times New Roman" w:hAnsi="Times New Roman" w:cs="Times New Roman"/>
                <w:b/>
                <w:sz w:val="24"/>
                <w:szCs w:val="24"/>
              </w:rPr>
              <w:t>200.000,00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2D6D" w:rsidRPr="00F67B24" w:rsidRDefault="00692D6D" w:rsidP="00310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Câmara devolveu ao </w:t>
            </w:r>
            <w:r w:rsidR="00E94920">
              <w:rPr>
                <w:rFonts w:ascii="Times New Roman" w:hAnsi="Times New Roman" w:cs="Times New Roman"/>
                <w:b/>
                <w:sz w:val="24"/>
                <w:szCs w:val="24"/>
              </w:rPr>
              <w:t>Executivo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257">
              <w:rPr>
                <w:rFonts w:ascii="Times New Roman" w:hAnsi="Times New Roman" w:cs="Times New Roman"/>
                <w:b/>
                <w:sz w:val="24"/>
                <w:szCs w:val="24"/>
              </w:rPr>
              <w:t>na data de 22/04/2020, o valor de R$ 200.000,00 na forma de antecipação, em auxilio no Município nesta fase emergencial.</w:t>
            </w:r>
          </w:p>
        </w:tc>
      </w:tr>
    </w:tbl>
    <w:p w:rsidR="00692D6D" w:rsidRDefault="00692D6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  <w:gridCol w:w="76"/>
      </w:tblGrid>
      <w:tr w:rsidR="00A11105" w:rsidRPr="00F67B24" w:rsidTr="005F76E4">
        <w:trPr>
          <w:gridAfter w:val="1"/>
          <w:wAfter w:w="76" w:type="dxa"/>
        </w:trPr>
        <w:tc>
          <w:tcPr>
            <w:tcW w:w="9211" w:type="dxa"/>
            <w:gridSpan w:val="2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FAPEN - </w:t>
            </w:r>
            <w:proofErr w:type="gram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Fundo de Aposentadoria e Pensões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Públicos Municipais de Renascença</w:t>
            </w:r>
            <w:proofErr w:type="gram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-PR</w:t>
            </w:r>
          </w:p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038" w:rsidRPr="00F67B24" w:rsidTr="00984038">
        <w:trPr>
          <w:trHeight w:val="247"/>
        </w:trPr>
        <w:tc>
          <w:tcPr>
            <w:tcW w:w="7054" w:type="dxa"/>
          </w:tcPr>
          <w:p w:rsidR="00984038" w:rsidRPr="00F67B24" w:rsidRDefault="0098403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Arrecadação</w:t>
            </w:r>
          </w:p>
        </w:tc>
        <w:tc>
          <w:tcPr>
            <w:tcW w:w="2233" w:type="dxa"/>
            <w:gridSpan w:val="2"/>
          </w:tcPr>
          <w:p w:rsidR="00984038" w:rsidRPr="00F67B24" w:rsidRDefault="0098403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370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794.397,41</w:t>
            </w:r>
          </w:p>
        </w:tc>
      </w:tr>
      <w:tr w:rsidR="00984038" w:rsidRPr="00F67B24" w:rsidTr="00984038">
        <w:trPr>
          <w:trHeight w:val="247"/>
        </w:trPr>
        <w:tc>
          <w:tcPr>
            <w:tcW w:w="7054" w:type="dxa"/>
          </w:tcPr>
          <w:p w:rsidR="00984038" w:rsidRDefault="003703E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(-) Despesas</w:t>
            </w:r>
          </w:p>
        </w:tc>
        <w:tc>
          <w:tcPr>
            <w:tcW w:w="2233" w:type="dxa"/>
            <w:gridSpan w:val="2"/>
          </w:tcPr>
          <w:p w:rsidR="00984038" w:rsidRDefault="003703E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(830.332,65)</w:t>
            </w:r>
          </w:p>
        </w:tc>
      </w:tr>
      <w:tr w:rsidR="00984038" w:rsidRPr="00F67B24" w:rsidTr="00984038">
        <w:trPr>
          <w:trHeight w:val="247"/>
        </w:trPr>
        <w:tc>
          <w:tcPr>
            <w:tcW w:w="7054" w:type="dxa"/>
          </w:tcPr>
          <w:p w:rsidR="00984038" w:rsidRDefault="003703E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Déficit</w:t>
            </w:r>
          </w:p>
        </w:tc>
        <w:tc>
          <w:tcPr>
            <w:tcW w:w="2233" w:type="dxa"/>
            <w:gridSpan w:val="2"/>
          </w:tcPr>
          <w:p w:rsidR="00984038" w:rsidRDefault="003703E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(35.935,24)</w:t>
            </w:r>
          </w:p>
        </w:tc>
      </w:tr>
    </w:tbl>
    <w:p w:rsidR="001C0B62" w:rsidRPr="00F67B24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C50FE" w:rsidRPr="00F67B24" w:rsidTr="00041FAF">
        <w:tc>
          <w:tcPr>
            <w:tcW w:w="9211" w:type="dxa"/>
          </w:tcPr>
          <w:p w:rsidR="004C50FE" w:rsidRPr="00F67B24" w:rsidRDefault="004C50F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Servi</w:t>
            </w:r>
            <w:r w:rsidR="003703E3">
              <w:rPr>
                <w:rFonts w:ascii="Times New Roman" w:hAnsi="Times New Roman" w:cs="Times New Roman"/>
                <w:b/>
                <w:sz w:val="24"/>
                <w:szCs w:val="24"/>
              </w:rPr>
              <w:t>dores que contribuem para o FAPE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</w:p>
        </w:tc>
      </w:tr>
      <w:tr w:rsidR="004C50FE" w:rsidRPr="00F67B24" w:rsidTr="00041FAF">
        <w:tc>
          <w:tcPr>
            <w:tcW w:w="9211" w:type="dxa"/>
          </w:tcPr>
          <w:p w:rsidR="004C50FE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Executivo Municipal (Prefeitura):</w:t>
            </w:r>
          </w:p>
        </w:tc>
      </w:tr>
      <w:tr w:rsidR="008A302D" w:rsidRPr="00F67B24" w:rsidTr="00041FAF">
        <w:tc>
          <w:tcPr>
            <w:tcW w:w="9211" w:type="dxa"/>
          </w:tcPr>
          <w:p w:rsidR="008A302D" w:rsidRPr="00CB092F" w:rsidRDefault="001712E9" w:rsidP="001712E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30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abril de 2020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166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Servidores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712E9" w:rsidRPr="00F67B24" w:rsidTr="00041FAF">
        <w:tc>
          <w:tcPr>
            <w:tcW w:w="9211" w:type="dxa"/>
          </w:tcPr>
          <w:p w:rsidR="001712E9" w:rsidRDefault="001712E9" w:rsidP="001712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(Previdenciários: 149) - (2019: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tinha...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155)</w:t>
            </w:r>
          </w:p>
        </w:tc>
      </w:tr>
      <w:tr w:rsidR="001712E9" w:rsidRPr="00F67B24" w:rsidTr="00041FAF">
        <w:tc>
          <w:tcPr>
            <w:tcW w:w="9211" w:type="dxa"/>
          </w:tcPr>
          <w:p w:rsidR="001712E9" w:rsidRDefault="001712E9" w:rsidP="001712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(Financeiro: 17) - (2019: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tinha...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24)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Legislativo Municipal (Câmara):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CB092F" w:rsidRDefault="001712E9" w:rsidP="001712E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30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abril de 2020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02 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Servidores</w:t>
            </w:r>
          </w:p>
        </w:tc>
      </w:tr>
    </w:tbl>
    <w:p w:rsidR="004C50FE" w:rsidRPr="00F67B24" w:rsidRDefault="004C50F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C4BC4" w:rsidRPr="00F67B24" w:rsidTr="00015788">
        <w:tc>
          <w:tcPr>
            <w:tcW w:w="9211" w:type="dxa"/>
            <w:gridSpan w:val="2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Proventos pagos pelo fundo (mensalmente)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1712E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597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Inativos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(64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Financeiro;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Previdenciário)</w:t>
            </w:r>
          </w:p>
        </w:tc>
        <w:tc>
          <w:tcPr>
            <w:tcW w:w="2157" w:type="dxa"/>
          </w:tcPr>
          <w:p w:rsidR="00EC4BC4" w:rsidRPr="00F67B24" w:rsidRDefault="00EC4BC4" w:rsidP="001712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12E9">
              <w:rPr>
                <w:rFonts w:ascii="Times New Roman" w:hAnsi="Times New Roman" w:cs="Times New Roman"/>
                <w:bCs/>
                <w:sz w:val="24"/>
                <w:szCs w:val="24"/>
              </w:rPr>
              <w:t>181.251,47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556242" w:rsidP="001712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 </w:t>
            </w:r>
            <w:r w:rsidR="00597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Pensionistas</w:t>
            </w:r>
            <w:r w:rsidR="00171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="00171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07Financeiro</w:t>
            </w:r>
            <w:proofErr w:type="gramEnd"/>
            <w:r w:rsidR="00171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02 Previdenciário)</w:t>
            </w:r>
          </w:p>
        </w:tc>
        <w:tc>
          <w:tcPr>
            <w:tcW w:w="2157" w:type="dxa"/>
          </w:tcPr>
          <w:p w:rsidR="00EC4BC4" w:rsidRPr="00CB092F" w:rsidRDefault="00EC4BC4" w:rsidP="001712E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CB092F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712E9" w:rsidRPr="00CB092F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17.223,60</w:t>
            </w:r>
          </w:p>
        </w:tc>
      </w:tr>
      <w:tr w:rsidR="00EC4BC4" w:rsidRPr="00F67B24" w:rsidTr="00015788">
        <w:trPr>
          <w:trHeight w:val="274"/>
        </w:trPr>
        <w:tc>
          <w:tcPr>
            <w:tcW w:w="7054" w:type="dxa"/>
          </w:tcPr>
          <w:p w:rsidR="00EC4BC4" w:rsidRPr="00F67B24" w:rsidRDefault="00556242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C4BC4" w:rsidRPr="00F67B24" w:rsidRDefault="00EC4BC4" w:rsidP="001712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17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198.485,07</w:t>
            </w:r>
          </w:p>
        </w:tc>
      </w:tr>
    </w:tbl>
    <w:p w:rsidR="00EC4BC4" w:rsidRPr="00F67B24" w:rsidRDefault="00EC4BC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Saldo 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em 30/04/2020</w:t>
            </w:r>
            <w:r w:rsidR="00E17063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Junto aos Bancos:</w:t>
            </w:r>
          </w:p>
        </w:tc>
      </w:tr>
      <w:tr w:rsidR="00DD043E" w:rsidRPr="00F67B24" w:rsidTr="00015788">
        <w:tc>
          <w:tcPr>
            <w:tcW w:w="7054" w:type="dxa"/>
          </w:tcPr>
          <w:p w:rsidR="00DD043E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 DO BRASIL S.A</w:t>
            </w:r>
          </w:p>
        </w:tc>
        <w:tc>
          <w:tcPr>
            <w:tcW w:w="2157" w:type="dxa"/>
          </w:tcPr>
          <w:p w:rsidR="00DD043E" w:rsidRPr="00F67B24" w:rsidRDefault="00DD043E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6.156.641,28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57" w:type="dxa"/>
          </w:tcPr>
          <w:p w:rsidR="00E17063" w:rsidRPr="00F67B24" w:rsidRDefault="00E17063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11.678.026,78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E17063" w:rsidRPr="00F67B24" w:rsidRDefault="00E17063" w:rsidP="007514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17.834.668,06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Financeiro </w:t>
            </w:r>
          </w:p>
        </w:tc>
        <w:tc>
          <w:tcPr>
            <w:tcW w:w="2157" w:type="dxa"/>
          </w:tcPr>
          <w:p w:rsidR="00E17063" w:rsidRPr="00F67B24" w:rsidRDefault="00E17063" w:rsidP="007514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2.022.473,22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57" w:type="dxa"/>
          </w:tcPr>
          <w:p w:rsidR="00E17063" w:rsidRPr="00F67B24" w:rsidRDefault="00E17063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15.812.194,84</w:t>
            </w:r>
          </w:p>
        </w:tc>
      </w:tr>
    </w:tbl>
    <w:p w:rsidR="00E17063" w:rsidRDefault="00E17063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2" w:rsidRDefault="0075147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2" w:rsidRPr="00F67B24" w:rsidRDefault="0075147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Fundo da Criança e do Adolescente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751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Janeiro a 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1C2CB9" w:rsidP="00751472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Saldo Anterior: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43.883,91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Receita: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CC1E23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Pessoas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Jurídicas</w:t>
            </w:r>
          </w:p>
        </w:tc>
        <w:tc>
          <w:tcPr>
            <w:tcW w:w="2157" w:type="dxa"/>
          </w:tcPr>
          <w:p w:rsidR="00846D1D" w:rsidRPr="00F67B24" w:rsidRDefault="00846D1D" w:rsidP="00CC1E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51472" w:rsidRPr="00F67B24" w:rsidTr="00015788">
        <w:tc>
          <w:tcPr>
            <w:tcW w:w="7054" w:type="dxa"/>
          </w:tcPr>
          <w:p w:rsidR="00751472" w:rsidRPr="00F67B24" w:rsidRDefault="00751472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(deduz no imposto de renda)</w:t>
            </w:r>
          </w:p>
        </w:tc>
        <w:tc>
          <w:tcPr>
            <w:tcW w:w="2157" w:type="dxa"/>
          </w:tcPr>
          <w:p w:rsidR="00751472" w:rsidRPr="00F67B24" w:rsidRDefault="00751472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1E23" w:rsidRPr="00F67B24" w:rsidTr="00015788">
        <w:tc>
          <w:tcPr>
            <w:tcW w:w="7054" w:type="dxa"/>
          </w:tcPr>
          <w:p w:rsidR="00CC1E23" w:rsidRPr="00F67B24" w:rsidRDefault="00F9116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Rendimentos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Financeira</w:t>
            </w:r>
          </w:p>
        </w:tc>
        <w:tc>
          <w:tcPr>
            <w:tcW w:w="2157" w:type="dxa"/>
          </w:tcPr>
          <w:p w:rsidR="00CC1E23" w:rsidRPr="00F67B24" w:rsidRDefault="00F9116D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137,09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Recursos Próprios do Município </w:t>
            </w:r>
          </w:p>
        </w:tc>
        <w:tc>
          <w:tcPr>
            <w:tcW w:w="2157" w:type="dxa"/>
          </w:tcPr>
          <w:p w:rsidR="00846D1D" w:rsidRPr="00F67B24" w:rsidRDefault="00F9116D" w:rsidP="007514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2.353,28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da Receita</w:t>
            </w:r>
            <w:r w:rsidR="00846D1D"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846D1D" w:rsidRPr="00F67B24" w:rsidRDefault="00846D1D" w:rsidP="00751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2.490,37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Despesa:</w:t>
            </w:r>
          </w:p>
        </w:tc>
      </w:tr>
      <w:tr w:rsidR="001C2CB9" w:rsidRPr="00F67B24" w:rsidTr="00015788">
        <w:tc>
          <w:tcPr>
            <w:tcW w:w="7054" w:type="dxa"/>
          </w:tcPr>
          <w:p w:rsidR="001C2CB9" w:rsidRPr="00F67B24" w:rsidRDefault="0075147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Diárias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58,28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75147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Capacitação de Conselheiros (SENAC)</w:t>
            </w:r>
          </w:p>
        </w:tc>
        <w:tc>
          <w:tcPr>
            <w:tcW w:w="2157" w:type="dxa"/>
          </w:tcPr>
          <w:p w:rsidR="001C2CB9" w:rsidRPr="00F67B24" w:rsidRDefault="001C2CB9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2.295,00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Total da Despesa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2.353,28</w:t>
            </w:r>
          </w:p>
        </w:tc>
      </w:tr>
      <w:tr w:rsidR="00BA764F" w:rsidRPr="00F67B24" w:rsidTr="001C2CB9">
        <w:tc>
          <w:tcPr>
            <w:tcW w:w="7054" w:type="dxa"/>
          </w:tcPr>
          <w:p w:rsidR="00BA764F" w:rsidRPr="00F67B24" w:rsidRDefault="00751472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 para mês seguinte</w:t>
            </w:r>
          </w:p>
        </w:tc>
        <w:tc>
          <w:tcPr>
            <w:tcW w:w="2157" w:type="dxa"/>
          </w:tcPr>
          <w:p w:rsidR="00BA764F" w:rsidRPr="00F67B24" w:rsidRDefault="00BA764F" w:rsidP="0075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51472">
              <w:rPr>
                <w:rFonts w:ascii="Times New Roman" w:hAnsi="Times New Roman" w:cs="Times New Roman"/>
                <w:sz w:val="24"/>
                <w:szCs w:val="24"/>
              </w:rPr>
              <w:t>44.021,00</w:t>
            </w:r>
          </w:p>
        </w:tc>
      </w:tr>
    </w:tbl>
    <w:p w:rsidR="00846D1D" w:rsidRDefault="00846D1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3DD" w:rsidRDefault="009E43D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AF12EB" w:rsidRPr="00F67B24" w:rsidTr="00AF12EB">
        <w:trPr>
          <w:trHeight w:val="519"/>
        </w:trPr>
        <w:tc>
          <w:tcPr>
            <w:tcW w:w="9211" w:type="dxa"/>
            <w:gridSpan w:val="2"/>
          </w:tcPr>
          <w:p w:rsidR="00AF12EB" w:rsidRPr="00F67B24" w:rsidRDefault="00AF12EB" w:rsidP="00AF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LDO- LEI DE DIRETRIZES ORÇAMENTÁRIAS (SUGESTÕES 2021)</w:t>
            </w:r>
          </w:p>
        </w:tc>
      </w:tr>
      <w:tr w:rsidR="00AF12EB" w:rsidRPr="00F67B24" w:rsidTr="00C72DB9">
        <w:tc>
          <w:tcPr>
            <w:tcW w:w="7054" w:type="dxa"/>
          </w:tcPr>
          <w:p w:rsidR="00AF12EB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AF12EB" w:rsidRPr="00F67B24" w:rsidRDefault="00AF12EB" w:rsidP="00AF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AF12EB" w:rsidRPr="00F67B24" w:rsidTr="00C72DB9">
        <w:tc>
          <w:tcPr>
            <w:tcW w:w="7054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 Municipal</w:t>
            </w:r>
          </w:p>
        </w:tc>
        <w:tc>
          <w:tcPr>
            <w:tcW w:w="2157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R$ 1.380.000,00</w:t>
            </w:r>
          </w:p>
        </w:tc>
      </w:tr>
      <w:tr w:rsidR="00AF12EB" w:rsidRPr="00F67B24" w:rsidTr="00C72DB9">
        <w:tc>
          <w:tcPr>
            <w:tcW w:w="7054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AF12EB" w:rsidRPr="00F67B24" w:rsidRDefault="00AF12E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R$ 1.380.000,00</w:t>
            </w:r>
          </w:p>
        </w:tc>
      </w:tr>
      <w:tr w:rsidR="00301142" w:rsidRPr="00F67B24" w:rsidTr="00C72DB9">
        <w:tc>
          <w:tcPr>
            <w:tcW w:w="9211" w:type="dxa"/>
            <w:gridSpan w:val="2"/>
          </w:tcPr>
          <w:p w:rsidR="00301142" w:rsidRPr="00301142" w:rsidRDefault="00301142" w:rsidP="00301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EXECUTIVO MU</w:t>
            </w:r>
            <w:r w:rsidRPr="00301142">
              <w:rPr>
                <w:rFonts w:ascii="Times New Roman" w:hAnsi="Times New Roman" w:cs="Times New Roman"/>
                <w:b/>
                <w:sz w:val="24"/>
                <w:szCs w:val="24"/>
              </w:rPr>
              <w:t>NICIPAL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do Prefeito</w:t>
            </w:r>
          </w:p>
        </w:tc>
        <w:tc>
          <w:tcPr>
            <w:tcW w:w="2157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R$ 1.081.900,00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R$ 1.081.900,00</w:t>
            </w:r>
          </w:p>
        </w:tc>
      </w:tr>
    </w:tbl>
    <w:p w:rsidR="009E43DD" w:rsidRDefault="009E43D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142" w:rsidRDefault="0030114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301142" w:rsidRPr="00F67B24" w:rsidTr="00C72DB9">
        <w:trPr>
          <w:trHeight w:val="519"/>
        </w:trPr>
        <w:tc>
          <w:tcPr>
            <w:tcW w:w="9211" w:type="dxa"/>
            <w:gridSpan w:val="2"/>
          </w:tcPr>
          <w:p w:rsidR="00301142" w:rsidRPr="00F67B24" w:rsidRDefault="00301142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ADMINISTRAÇÃO E PLANEJAMENTO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301142" w:rsidRPr="00F67B24" w:rsidRDefault="00301142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Pr="00F67B24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2157" w:type="dxa"/>
          </w:tcPr>
          <w:p w:rsidR="00301142" w:rsidRPr="00F67B24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R$ 3.470.800,00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Pr="00F67B24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</w:tc>
        <w:tc>
          <w:tcPr>
            <w:tcW w:w="2157" w:type="dxa"/>
          </w:tcPr>
          <w:p w:rsidR="00301142" w:rsidRPr="00F67B24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R$ 177.500,00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</w:t>
            </w:r>
          </w:p>
        </w:tc>
        <w:tc>
          <w:tcPr>
            <w:tcW w:w="2157" w:type="dxa"/>
          </w:tcPr>
          <w:p w:rsidR="00301142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R$ 212.400,00</w:t>
            </w:r>
          </w:p>
        </w:tc>
      </w:tr>
      <w:tr w:rsidR="00301142" w:rsidRPr="00F67B24" w:rsidTr="00C72DB9">
        <w:tc>
          <w:tcPr>
            <w:tcW w:w="7054" w:type="dxa"/>
          </w:tcPr>
          <w:p w:rsidR="00301142" w:rsidRDefault="00301142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301142" w:rsidRDefault="00301142" w:rsidP="0030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R$ 3.860.700,00</w:t>
            </w:r>
          </w:p>
        </w:tc>
      </w:tr>
    </w:tbl>
    <w:p w:rsidR="00301142" w:rsidRDefault="0030114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7B70AE" w:rsidRPr="00F67B24" w:rsidTr="00C72DB9">
        <w:trPr>
          <w:trHeight w:val="519"/>
        </w:trPr>
        <w:tc>
          <w:tcPr>
            <w:tcW w:w="9211" w:type="dxa"/>
            <w:gridSpan w:val="2"/>
          </w:tcPr>
          <w:p w:rsidR="007B70AE" w:rsidRPr="00F67B24" w:rsidRDefault="007B70AE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FINANÇAS</w:t>
            </w:r>
          </w:p>
        </w:tc>
      </w:tr>
      <w:tr w:rsidR="007B70AE" w:rsidRPr="00F67B24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7B70AE" w:rsidRPr="00F67B24" w:rsidRDefault="007B70AE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7B70AE" w:rsidRPr="00F67B24" w:rsidTr="00C72DB9">
        <w:tc>
          <w:tcPr>
            <w:tcW w:w="7054" w:type="dxa"/>
          </w:tcPr>
          <w:p w:rsidR="007B70AE" w:rsidRPr="00F67B24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Financeiro</w:t>
            </w:r>
          </w:p>
        </w:tc>
        <w:tc>
          <w:tcPr>
            <w:tcW w:w="2157" w:type="dxa"/>
          </w:tcPr>
          <w:p w:rsidR="007B70AE" w:rsidRPr="00F67B24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R$ 1.187.700,00</w:t>
            </w:r>
          </w:p>
        </w:tc>
      </w:tr>
      <w:tr w:rsidR="007B70AE" w:rsidRPr="00F67B24" w:rsidTr="00C72DB9">
        <w:tc>
          <w:tcPr>
            <w:tcW w:w="7054" w:type="dxa"/>
          </w:tcPr>
          <w:p w:rsidR="007B70AE" w:rsidRPr="00F67B24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Tributação e Fiscalização</w:t>
            </w:r>
          </w:p>
        </w:tc>
        <w:tc>
          <w:tcPr>
            <w:tcW w:w="2157" w:type="dxa"/>
          </w:tcPr>
          <w:p w:rsidR="007B70AE" w:rsidRPr="00F67B24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R$ 498.100,00</w:t>
            </w:r>
          </w:p>
        </w:tc>
      </w:tr>
      <w:tr w:rsidR="007B70AE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Contabilidade</w:t>
            </w:r>
          </w:p>
        </w:tc>
        <w:tc>
          <w:tcPr>
            <w:tcW w:w="2157" w:type="dxa"/>
          </w:tcPr>
          <w:p w:rsidR="007B70AE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301,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B70AE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Compras</w:t>
            </w:r>
          </w:p>
        </w:tc>
        <w:tc>
          <w:tcPr>
            <w:tcW w:w="2157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R$ 76.000,00</w:t>
            </w:r>
          </w:p>
        </w:tc>
      </w:tr>
      <w:tr w:rsidR="007B70AE" w:rsidTr="00C72DB9">
        <w:tc>
          <w:tcPr>
            <w:tcW w:w="7054" w:type="dxa"/>
          </w:tcPr>
          <w:p w:rsidR="007B70AE" w:rsidRDefault="007B70AE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7B70AE" w:rsidRDefault="007B70AE" w:rsidP="007B7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R$ 2.063.300,00</w:t>
            </w:r>
          </w:p>
        </w:tc>
      </w:tr>
    </w:tbl>
    <w:p w:rsidR="007B70AE" w:rsidRDefault="007B70A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F860EF" w:rsidRPr="00F67B24" w:rsidTr="00C72DB9">
        <w:trPr>
          <w:trHeight w:val="519"/>
        </w:trPr>
        <w:tc>
          <w:tcPr>
            <w:tcW w:w="9211" w:type="dxa"/>
            <w:gridSpan w:val="2"/>
          </w:tcPr>
          <w:p w:rsidR="00F860EF" w:rsidRPr="00F67B24" w:rsidRDefault="00F860EF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AGROPECUÁRIA E MEIO AMBIENTE</w:t>
            </w:r>
          </w:p>
        </w:tc>
      </w:tr>
      <w:tr w:rsidR="00F860EF" w:rsidRPr="00F67B24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F860EF" w:rsidRPr="00F67B24" w:rsidRDefault="00F860EF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F860EF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Agropecuária</w:t>
            </w:r>
          </w:p>
        </w:tc>
        <w:tc>
          <w:tcPr>
            <w:tcW w:w="2157" w:type="dxa"/>
          </w:tcPr>
          <w:p w:rsidR="00F860EF" w:rsidRDefault="00F860EF" w:rsidP="00F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R$ 1.267.500,00</w:t>
            </w:r>
          </w:p>
        </w:tc>
      </w:tr>
      <w:tr w:rsidR="00F860EF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Meio Ambiente</w:t>
            </w:r>
          </w:p>
        </w:tc>
        <w:tc>
          <w:tcPr>
            <w:tcW w:w="2157" w:type="dxa"/>
          </w:tcPr>
          <w:p w:rsidR="00F860EF" w:rsidRDefault="00F860EF" w:rsidP="00F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R$ 324.000,00</w:t>
            </w:r>
          </w:p>
        </w:tc>
      </w:tr>
      <w:tr w:rsidR="00F860EF" w:rsidTr="00C72DB9">
        <w:tc>
          <w:tcPr>
            <w:tcW w:w="7054" w:type="dxa"/>
          </w:tcPr>
          <w:p w:rsidR="00F860EF" w:rsidRDefault="00F860EF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  <w:tc>
          <w:tcPr>
            <w:tcW w:w="2157" w:type="dxa"/>
          </w:tcPr>
          <w:p w:rsidR="00F860EF" w:rsidRDefault="00F860EF" w:rsidP="00F8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R$ 1.591.500,00</w:t>
            </w:r>
          </w:p>
        </w:tc>
      </w:tr>
    </w:tbl>
    <w:p w:rsidR="00F860EF" w:rsidRDefault="00F860E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C72DB9" w:rsidRPr="00F67B24" w:rsidTr="00C72DB9">
        <w:trPr>
          <w:trHeight w:val="519"/>
        </w:trPr>
        <w:tc>
          <w:tcPr>
            <w:tcW w:w="9211" w:type="dxa"/>
            <w:gridSpan w:val="2"/>
          </w:tcPr>
          <w:p w:rsidR="00C72DB9" w:rsidRPr="00F67B24" w:rsidRDefault="00C72DB9" w:rsidP="00C72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EDUCAÇÃO, CULTURA 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ESPORTE</w:t>
            </w:r>
            <w:proofErr w:type="gramEnd"/>
          </w:p>
        </w:tc>
      </w:tr>
      <w:tr w:rsidR="00C72DB9" w:rsidRPr="00F67B24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C72DB9" w:rsidRPr="00F67B24" w:rsidRDefault="00C72DB9" w:rsidP="00C7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2157" w:type="dxa"/>
          </w:tcPr>
          <w:p w:rsidR="00C72DB9" w:rsidRDefault="00C72DB9" w:rsidP="00561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61E4B">
              <w:rPr>
                <w:rFonts w:ascii="Times New Roman" w:hAnsi="Times New Roman" w:cs="Times New Roman"/>
                <w:sz w:val="24"/>
                <w:szCs w:val="24"/>
              </w:rPr>
              <w:t>6.288.500,00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Fundeb</w:t>
            </w:r>
            <w:proofErr w:type="spellEnd"/>
          </w:p>
        </w:tc>
        <w:tc>
          <w:tcPr>
            <w:tcW w:w="2157" w:type="dxa"/>
          </w:tcPr>
          <w:p w:rsidR="00C72DB9" w:rsidRDefault="00C72DB9" w:rsidP="00561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61E4B">
              <w:rPr>
                <w:rFonts w:ascii="Times New Roman" w:hAnsi="Times New Roman" w:cs="Times New Roman"/>
                <w:sz w:val="24"/>
                <w:szCs w:val="24"/>
              </w:rPr>
              <w:t>4.750.000,00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2157" w:type="dxa"/>
          </w:tcPr>
          <w:p w:rsidR="00C72DB9" w:rsidRDefault="00C72DB9" w:rsidP="00561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61E4B">
              <w:rPr>
                <w:rFonts w:ascii="Times New Roman" w:hAnsi="Times New Roman" w:cs="Times New Roman"/>
                <w:sz w:val="24"/>
                <w:szCs w:val="24"/>
              </w:rPr>
              <w:t>740.000,00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Esportes</w:t>
            </w:r>
          </w:p>
        </w:tc>
        <w:tc>
          <w:tcPr>
            <w:tcW w:w="2157" w:type="dxa"/>
          </w:tcPr>
          <w:p w:rsidR="00C72DB9" w:rsidRDefault="00561E4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R$ 572.100,00</w:t>
            </w:r>
          </w:p>
        </w:tc>
      </w:tr>
      <w:tr w:rsidR="00C72DB9" w:rsidTr="00C72DB9">
        <w:tc>
          <w:tcPr>
            <w:tcW w:w="7054" w:type="dxa"/>
          </w:tcPr>
          <w:p w:rsidR="00C72DB9" w:rsidRDefault="00C72DB9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C72DB9" w:rsidRDefault="00561E4B" w:rsidP="00C72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R$ 12.350.600,00</w:t>
            </w:r>
          </w:p>
        </w:tc>
      </w:tr>
    </w:tbl>
    <w:p w:rsidR="00C72DB9" w:rsidRDefault="00C72DB9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60BC9" w:rsidRPr="00F67B24" w:rsidTr="002A03DD">
        <w:trPr>
          <w:trHeight w:val="519"/>
        </w:trPr>
        <w:tc>
          <w:tcPr>
            <w:tcW w:w="9211" w:type="dxa"/>
            <w:gridSpan w:val="2"/>
          </w:tcPr>
          <w:p w:rsidR="00E60BC9" w:rsidRPr="00F67B24" w:rsidRDefault="00E60BC9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OBRAS VIAÇÃO E URBANISMO</w:t>
            </w:r>
          </w:p>
        </w:tc>
      </w:tr>
      <w:tr w:rsidR="00E60BC9" w:rsidRPr="00F67B24" w:rsidTr="002A03DD">
        <w:tc>
          <w:tcPr>
            <w:tcW w:w="7054" w:type="dxa"/>
          </w:tcPr>
          <w:p w:rsidR="00E60BC9" w:rsidRDefault="00E60BC9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E60BC9" w:rsidRPr="00F67B24" w:rsidRDefault="00E60BC9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E60BC9" w:rsidTr="002A03DD">
        <w:tc>
          <w:tcPr>
            <w:tcW w:w="7054" w:type="dxa"/>
          </w:tcPr>
          <w:p w:rsidR="00E60BC9" w:rsidRDefault="00F71D2A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Viação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5.012.000,00</w:t>
            </w:r>
          </w:p>
        </w:tc>
      </w:tr>
      <w:tr w:rsidR="00E60BC9" w:rsidTr="002A03DD">
        <w:tc>
          <w:tcPr>
            <w:tcW w:w="7054" w:type="dxa"/>
          </w:tcPr>
          <w:p w:rsidR="00E60BC9" w:rsidRDefault="00F71D2A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Urbanismo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3.553.000,00</w:t>
            </w:r>
          </w:p>
        </w:tc>
      </w:tr>
      <w:tr w:rsidR="00E60BC9" w:rsidTr="002A03DD">
        <w:tc>
          <w:tcPr>
            <w:tcW w:w="7054" w:type="dxa"/>
          </w:tcPr>
          <w:p w:rsidR="00E60BC9" w:rsidRDefault="00F71D2A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Manutenção e Abastecimento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86.000,00</w:t>
            </w:r>
          </w:p>
        </w:tc>
      </w:tr>
      <w:tr w:rsidR="00E60BC9" w:rsidTr="002A03DD">
        <w:tc>
          <w:tcPr>
            <w:tcW w:w="7054" w:type="dxa"/>
          </w:tcPr>
          <w:p w:rsidR="00E60BC9" w:rsidRDefault="00E60BC9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60BC9" w:rsidRDefault="00E60BC9" w:rsidP="00F71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F71D2A">
              <w:rPr>
                <w:rFonts w:ascii="Times New Roman" w:hAnsi="Times New Roman" w:cs="Times New Roman"/>
                <w:sz w:val="24"/>
                <w:szCs w:val="24"/>
              </w:rPr>
              <w:t>8.651.000,00</w:t>
            </w:r>
          </w:p>
        </w:tc>
      </w:tr>
    </w:tbl>
    <w:p w:rsidR="00E60BC9" w:rsidRDefault="00E60BC9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DD0CFD" w:rsidRPr="00F67B24" w:rsidTr="002A03DD">
        <w:trPr>
          <w:trHeight w:val="519"/>
        </w:trPr>
        <w:tc>
          <w:tcPr>
            <w:tcW w:w="9211" w:type="dxa"/>
            <w:gridSpan w:val="2"/>
          </w:tcPr>
          <w:p w:rsidR="00DD0CFD" w:rsidRPr="00F67B24" w:rsidRDefault="00DD0CFD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SAÚDE</w:t>
            </w:r>
          </w:p>
        </w:tc>
      </w:tr>
      <w:tr w:rsidR="00DD0CFD" w:rsidRPr="00F67B24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DD0CFD" w:rsidRPr="00F67B24" w:rsidRDefault="00DD0CFD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Municipal de Saúde</w:t>
            </w:r>
          </w:p>
        </w:tc>
        <w:tc>
          <w:tcPr>
            <w:tcW w:w="2157" w:type="dxa"/>
          </w:tcPr>
          <w:p w:rsidR="00DD0CFD" w:rsidRDefault="00DD0CFD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R$ 12.339.000,00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Vigilância de Saúde</w:t>
            </w:r>
          </w:p>
        </w:tc>
        <w:tc>
          <w:tcPr>
            <w:tcW w:w="2157" w:type="dxa"/>
          </w:tcPr>
          <w:p w:rsidR="00DD0CFD" w:rsidRDefault="00DD0CFD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R$ 307.000,00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de Saúde</w:t>
            </w:r>
          </w:p>
        </w:tc>
        <w:tc>
          <w:tcPr>
            <w:tcW w:w="2157" w:type="dxa"/>
          </w:tcPr>
          <w:p w:rsidR="00DD0CFD" w:rsidRDefault="00DD0CFD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R$ 263.000,00</w:t>
            </w:r>
          </w:p>
        </w:tc>
      </w:tr>
      <w:tr w:rsidR="00DD0CFD" w:rsidTr="002A03DD">
        <w:tc>
          <w:tcPr>
            <w:tcW w:w="7054" w:type="dxa"/>
          </w:tcPr>
          <w:p w:rsidR="00DD0CFD" w:rsidRDefault="00DD0CFD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DD0CFD" w:rsidRDefault="00DD0CFD" w:rsidP="00DD0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R$ 12.909.000,00</w:t>
            </w:r>
          </w:p>
        </w:tc>
      </w:tr>
    </w:tbl>
    <w:p w:rsidR="00DD0CFD" w:rsidRDefault="00DD0CF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F9120B" w:rsidRPr="00F67B24" w:rsidTr="002A03DD">
        <w:trPr>
          <w:trHeight w:val="519"/>
        </w:trPr>
        <w:tc>
          <w:tcPr>
            <w:tcW w:w="9211" w:type="dxa"/>
            <w:gridSpan w:val="2"/>
          </w:tcPr>
          <w:p w:rsidR="00F9120B" w:rsidRPr="00F67B24" w:rsidRDefault="00F9120B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FUNDO DE APOSENTADORIA E PENSÕES-FAPEN</w:t>
            </w:r>
          </w:p>
        </w:tc>
      </w:tr>
      <w:tr w:rsidR="00F9120B" w:rsidRPr="00F67B24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F9120B" w:rsidRPr="00F67B24" w:rsidRDefault="00F9120B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F9120B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Financeiro</w:t>
            </w:r>
          </w:p>
        </w:tc>
        <w:tc>
          <w:tcPr>
            <w:tcW w:w="2157" w:type="dxa"/>
          </w:tcPr>
          <w:p w:rsidR="00F9120B" w:rsidRDefault="00F9120B" w:rsidP="00F9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R$ 3.479.000,00</w:t>
            </w:r>
          </w:p>
        </w:tc>
      </w:tr>
      <w:tr w:rsidR="00F9120B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Fundo PREVIDÊNCIA-RIO</w:t>
            </w:r>
            <w:proofErr w:type="gramEnd"/>
          </w:p>
        </w:tc>
        <w:tc>
          <w:tcPr>
            <w:tcW w:w="2157" w:type="dxa"/>
          </w:tcPr>
          <w:p w:rsidR="00F9120B" w:rsidRDefault="00F9120B" w:rsidP="00F9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R$ 785.000,00</w:t>
            </w:r>
          </w:p>
        </w:tc>
      </w:tr>
      <w:tr w:rsidR="00F9120B" w:rsidTr="002A03DD">
        <w:tc>
          <w:tcPr>
            <w:tcW w:w="7054" w:type="dxa"/>
          </w:tcPr>
          <w:p w:rsidR="00F9120B" w:rsidRDefault="00F9120B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F9120B" w:rsidRDefault="00F9120B" w:rsidP="00F9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R$ 4.264.000,00</w:t>
            </w:r>
          </w:p>
        </w:tc>
      </w:tr>
    </w:tbl>
    <w:p w:rsidR="00F9120B" w:rsidRDefault="00F9120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023EB4" w:rsidRPr="00F67B24" w:rsidTr="002A03DD">
        <w:trPr>
          <w:trHeight w:val="519"/>
        </w:trPr>
        <w:tc>
          <w:tcPr>
            <w:tcW w:w="9211" w:type="dxa"/>
            <w:gridSpan w:val="2"/>
          </w:tcPr>
          <w:p w:rsidR="00023EB4" w:rsidRPr="00F67B24" w:rsidRDefault="00023EB4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ASSISTÊNCIA SOCIAL</w:t>
            </w:r>
          </w:p>
        </w:tc>
      </w:tr>
      <w:tr w:rsidR="00023EB4" w:rsidRPr="00F67B2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023EB4" w:rsidRPr="00F67B24" w:rsidRDefault="00023EB4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Municipal de Assistência Social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R$ 1.339.000,00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Criança e Adolescente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R$ 208.000,00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Social- Órgão Gestor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R$ 1.241.000,00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Fundo Municipal do Idoso</w:t>
            </w:r>
          </w:p>
        </w:tc>
        <w:tc>
          <w:tcPr>
            <w:tcW w:w="2157" w:type="dxa"/>
          </w:tcPr>
          <w:p w:rsidR="00023EB4" w:rsidRDefault="00023EB4" w:rsidP="0002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R$ 138.000,00</w:t>
            </w:r>
          </w:p>
        </w:tc>
      </w:tr>
      <w:tr w:rsidR="00023EB4" w:rsidTr="002A03DD">
        <w:tc>
          <w:tcPr>
            <w:tcW w:w="7054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023EB4" w:rsidRDefault="00023EB4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R$ 2.926.000,00</w:t>
            </w:r>
          </w:p>
        </w:tc>
      </w:tr>
    </w:tbl>
    <w:p w:rsidR="00023EB4" w:rsidRDefault="00023EB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8A5E81" w:rsidRPr="00F67B24" w:rsidTr="002A03DD">
        <w:trPr>
          <w:trHeight w:val="519"/>
        </w:trPr>
        <w:tc>
          <w:tcPr>
            <w:tcW w:w="9211" w:type="dxa"/>
            <w:gridSpan w:val="2"/>
          </w:tcPr>
          <w:p w:rsidR="008A5E81" w:rsidRPr="00F67B24" w:rsidRDefault="008A5E81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INDUSTRIA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COMERCIO E TURISMO</w:t>
            </w:r>
          </w:p>
        </w:tc>
      </w:tr>
      <w:tr w:rsidR="008A5E81" w:rsidRPr="00F67B24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Unidade:</w:t>
            </w:r>
          </w:p>
        </w:tc>
        <w:tc>
          <w:tcPr>
            <w:tcW w:w="2157" w:type="dxa"/>
          </w:tcPr>
          <w:p w:rsidR="008A5E81" w:rsidRPr="00F67B24" w:rsidRDefault="008A5E81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8A5E81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Indústria e Comércio</w:t>
            </w:r>
          </w:p>
        </w:tc>
        <w:tc>
          <w:tcPr>
            <w:tcW w:w="2157" w:type="dxa"/>
          </w:tcPr>
          <w:p w:rsidR="008A5E81" w:rsidRDefault="008A5E81" w:rsidP="008A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R$ 862.000,00</w:t>
            </w:r>
          </w:p>
        </w:tc>
      </w:tr>
      <w:tr w:rsidR="008A5E81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Serviços e Turismo</w:t>
            </w:r>
          </w:p>
        </w:tc>
        <w:tc>
          <w:tcPr>
            <w:tcW w:w="2157" w:type="dxa"/>
          </w:tcPr>
          <w:p w:rsidR="008A5E81" w:rsidRDefault="008A5E81" w:rsidP="008A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R$ 336.000,00</w:t>
            </w:r>
          </w:p>
        </w:tc>
      </w:tr>
      <w:tr w:rsidR="008A5E81" w:rsidTr="002A03DD">
        <w:tc>
          <w:tcPr>
            <w:tcW w:w="7054" w:type="dxa"/>
          </w:tcPr>
          <w:p w:rsidR="008A5E81" w:rsidRDefault="008A5E8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8A5E81" w:rsidRDefault="008A5E81" w:rsidP="008A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R$ 1.198.000,00</w:t>
            </w:r>
          </w:p>
        </w:tc>
      </w:tr>
    </w:tbl>
    <w:p w:rsidR="008A5E81" w:rsidRDefault="008A5E8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61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F5761" w:rsidRPr="00F67B24" w:rsidTr="002A03DD">
        <w:trPr>
          <w:trHeight w:val="519"/>
        </w:trPr>
        <w:tc>
          <w:tcPr>
            <w:tcW w:w="9211" w:type="dxa"/>
            <w:gridSpan w:val="2"/>
          </w:tcPr>
          <w:p w:rsidR="00EF5761" w:rsidRPr="00F67B24" w:rsidRDefault="00EF5761" w:rsidP="002A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LDO - LEI DE DIRETRIZES ORÇAMENTÁRIAS: 2021</w:t>
            </w:r>
          </w:p>
        </w:tc>
      </w:tr>
      <w:tr w:rsidR="00EF5761" w:rsidRPr="00F67B24" w:rsidTr="002A03DD">
        <w:tc>
          <w:tcPr>
            <w:tcW w:w="7054" w:type="dxa"/>
          </w:tcPr>
          <w:p w:rsidR="00EF5761" w:rsidRDefault="00C958A2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2157" w:type="dxa"/>
          </w:tcPr>
          <w:p w:rsidR="00EF5761" w:rsidRPr="00F67B24" w:rsidRDefault="00EF5761" w:rsidP="002A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previsto 2021: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R$ 1.380.000,00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R$ 1.081.900,00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Administração e Planejamento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R$ 3.860.700,00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Finanças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R$ 2.063.300,00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Agropecuária e Meio Ambiente</w:t>
            </w:r>
          </w:p>
        </w:tc>
        <w:tc>
          <w:tcPr>
            <w:tcW w:w="2157" w:type="dxa"/>
          </w:tcPr>
          <w:p w:rsidR="00EF5761" w:rsidRDefault="00EF5761" w:rsidP="00EF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R$ 1.591.500,00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Educação, Cultura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Esportes</w:t>
            </w:r>
            <w:proofErr w:type="gramEnd"/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R$ 12.350.600,00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Obras, Viação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Urbanismo</w:t>
            </w:r>
            <w:proofErr w:type="gramEnd"/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R$ 8.651.000,00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R$ 12.909.000,00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Fapen</w:t>
            </w:r>
            <w:proofErr w:type="spellEnd"/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R$ 4.264.000,00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Assistência Social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R$ 2.926.000,00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Indústria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Comercio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Serviços e Turismo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R$ 1.198.000,00</w:t>
            </w:r>
          </w:p>
        </w:tc>
      </w:tr>
      <w:tr w:rsidR="00EF5761" w:rsidTr="002A03DD">
        <w:tc>
          <w:tcPr>
            <w:tcW w:w="7054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F5761" w:rsidRDefault="00EF5761" w:rsidP="002A0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R$ 52.276.000,00</w:t>
            </w:r>
          </w:p>
        </w:tc>
      </w:tr>
    </w:tbl>
    <w:p w:rsidR="00EF5761" w:rsidRPr="00F67B24" w:rsidRDefault="00EF576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Pr="00CB1E11" w:rsidRDefault="002027DF" w:rsidP="00202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Passou-se, então, a Prestação de Contas </w:t>
      </w:r>
      <w:r>
        <w:rPr>
          <w:rFonts w:ascii="Times New Roman" w:hAnsi="Times New Roman" w:cs="Times New Roman"/>
          <w:bCs/>
          <w:sz w:val="24"/>
          <w:szCs w:val="24"/>
        </w:rPr>
        <w:t>e apresentação de relatórios de gestão da Criança e Adolescente do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1º Quadrimestre do exercício de 2019 e do exercício de 2020.</w:t>
      </w:r>
      <w:r w:rsidR="00DB28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E11">
        <w:rPr>
          <w:rFonts w:ascii="Times New Roman" w:hAnsi="Times New Roman" w:cs="Times New Roman"/>
          <w:bCs/>
          <w:sz w:val="24"/>
          <w:szCs w:val="24"/>
        </w:rPr>
        <w:t>Também, procedeu-se a Prestação de Contas do Fundo Municipal dos Direitos da Criança e do Adolescente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>
        <w:rPr>
          <w:rFonts w:ascii="Times New Roman" w:hAnsi="Times New Roman" w:cs="Times New Roman"/>
          <w:bCs/>
          <w:sz w:val="24"/>
          <w:szCs w:val="24"/>
        </w:rPr>
        <w:t xml:space="preserve">Aline Cristina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Pr="00CB1E11">
        <w:rPr>
          <w:rFonts w:ascii="Times New Roman" w:hAnsi="Times New Roman" w:cs="Times New Roman"/>
          <w:bCs/>
          <w:sz w:val="24"/>
          <w:szCs w:val="24"/>
        </w:rPr>
        <w:t xml:space="preserve">, secretariei e lavrei </w:t>
      </w:r>
      <w:proofErr w:type="gramStart"/>
      <w:r w:rsidRPr="00CB1E11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CB1E11">
        <w:rPr>
          <w:rFonts w:ascii="Times New Roman" w:hAnsi="Times New Roman" w:cs="Times New Roman"/>
          <w:bCs/>
          <w:sz w:val="24"/>
          <w:szCs w:val="24"/>
        </w:rPr>
        <w:t xml:space="preserve"> ata que após lida e aprovada vai assinada por mim e pelos presentes conforme lista em anexo.</w:t>
      </w:r>
    </w:p>
    <w:p w:rsidR="00AB61A3" w:rsidRPr="00F67B24" w:rsidRDefault="00AB61A3" w:rsidP="00F67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61A3" w:rsidRPr="00F67B24" w:rsidSect="002642B6">
      <w:head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72" w:rsidRDefault="00365772" w:rsidP="0087280F">
      <w:pPr>
        <w:spacing w:after="0" w:line="240" w:lineRule="auto"/>
      </w:pPr>
      <w:r>
        <w:separator/>
      </w:r>
    </w:p>
  </w:endnote>
  <w:endnote w:type="continuationSeparator" w:id="0">
    <w:p w:rsidR="00365772" w:rsidRDefault="00365772" w:rsidP="0087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72" w:rsidRDefault="00365772" w:rsidP="0087280F">
      <w:pPr>
        <w:spacing w:after="0" w:line="240" w:lineRule="auto"/>
      </w:pPr>
      <w:r>
        <w:separator/>
      </w:r>
    </w:p>
  </w:footnote>
  <w:footnote w:type="continuationSeparator" w:id="0">
    <w:p w:rsidR="00365772" w:rsidRDefault="00365772" w:rsidP="0087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B9" w:rsidRDefault="00C72DB9">
    <w:pPr>
      <w:pStyle w:val="Cabealho"/>
    </w:pPr>
    <w:r>
      <w:rPr>
        <w:noProof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D"/>
    <w:rsid w:val="0001301C"/>
    <w:rsid w:val="00013993"/>
    <w:rsid w:val="00015203"/>
    <w:rsid w:val="00015788"/>
    <w:rsid w:val="00023C59"/>
    <w:rsid w:val="00023EB4"/>
    <w:rsid w:val="00031FD7"/>
    <w:rsid w:val="00034E48"/>
    <w:rsid w:val="00041FAF"/>
    <w:rsid w:val="0004480B"/>
    <w:rsid w:val="00061F1D"/>
    <w:rsid w:val="00070986"/>
    <w:rsid w:val="00087E51"/>
    <w:rsid w:val="000905C3"/>
    <w:rsid w:val="000922BC"/>
    <w:rsid w:val="000A5F27"/>
    <w:rsid w:val="000A7901"/>
    <w:rsid w:val="000B4F9D"/>
    <w:rsid w:val="000C7283"/>
    <w:rsid w:val="001367E8"/>
    <w:rsid w:val="001536C4"/>
    <w:rsid w:val="00154678"/>
    <w:rsid w:val="001712E9"/>
    <w:rsid w:val="00176E8E"/>
    <w:rsid w:val="00195135"/>
    <w:rsid w:val="001A7747"/>
    <w:rsid w:val="001C0B62"/>
    <w:rsid w:val="001C2CB9"/>
    <w:rsid w:val="001C50A1"/>
    <w:rsid w:val="001D1655"/>
    <w:rsid w:val="002027DF"/>
    <w:rsid w:val="00217D96"/>
    <w:rsid w:val="00235739"/>
    <w:rsid w:val="002642B6"/>
    <w:rsid w:val="00273A8C"/>
    <w:rsid w:val="002B4339"/>
    <w:rsid w:val="002B6654"/>
    <w:rsid w:val="002E5A64"/>
    <w:rsid w:val="00301142"/>
    <w:rsid w:val="00310257"/>
    <w:rsid w:val="00316913"/>
    <w:rsid w:val="00323031"/>
    <w:rsid w:val="00327353"/>
    <w:rsid w:val="00353534"/>
    <w:rsid w:val="0035459C"/>
    <w:rsid w:val="00362BF3"/>
    <w:rsid w:val="00365772"/>
    <w:rsid w:val="00370389"/>
    <w:rsid w:val="003703E3"/>
    <w:rsid w:val="00374B8D"/>
    <w:rsid w:val="00385723"/>
    <w:rsid w:val="003A030B"/>
    <w:rsid w:val="003C294A"/>
    <w:rsid w:val="003D5627"/>
    <w:rsid w:val="0043448A"/>
    <w:rsid w:val="00473FB8"/>
    <w:rsid w:val="0047798E"/>
    <w:rsid w:val="004A761F"/>
    <w:rsid w:val="004C4304"/>
    <w:rsid w:val="004C4909"/>
    <w:rsid w:val="004C50FE"/>
    <w:rsid w:val="004C762C"/>
    <w:rsid w:val="00530938"/>
    <w:rsid w:val="00537A57"/>
    <w:rsid w:val="00545AB3"/>
    <w:rsid w:val="00554851"/>
    <w:rsid w:val="00556242"/>
    <w:rsid w:val="00561E4B"/>
    <w:rsid w:val="005775BB"/>
    <w:rsid w:val="00580ED1"/>
    <w:rsid w:val="0058512B"/>
    <w:rsid w:val="005974F1"/>
    <w:rsid w:val="0059779D"/>
    <w:rsid w:val="005B0D11"/>
    <w:rsid w:val="005B4339"/>
    <w:rsid w:val="005B4369"/>
    <w:rsid w:val="005C0A76"/>
    <w:rsid w:val="005D04BD"/>
    <w:rsid w:val="005D0D37"/>
    <w:rsid w:val="005E6A45"/>
    <w:rsid w:val="005F10CE"/>
    <w:rsid w:val="005F76E4"/>
    <w:rsid w:val="00601103"/>
    <w:rsid w:val="00603884"/>
    <w:rsid w:val="0061167E"/>
    <w:rsid w:val="00622308"/>
    <w:rsid w:val="00624F28"/>
    <w:rsid w:val="006368A1"/>
    <w:rsid w:val="00641B9E"/>
    <w:rsid w:val="00661C8D"/>
    <w:rsid w:val="00674006"/>
    <w:rsid w:val="00677F1B"/>
    <w:rsid w:val="00692D6D"/>
    <w:rsid w:val="0069763C"/>
    <w:rsid w:val="006A5306"/>
    <w:rsid w:val="006B4B55"/>
    <w:rsid w:val="006C63F5"/>
    <w:rsid w:val="006D067E"/>
    <w:rsid w:val="006D40BA"/>
    <w:rsid w:val="00701BC7"/>
    <w:rsid w:val="00703257"/>
    <w:rsid w:val="00717F0B"/>
    <w:rsid w:val="00722D4F"/>
    <w:rsid w:val="007339F2"/>
    <w:rsid w:val="00751472"/>
    <w:rsid w:val="00752996"/>
    <w:rsid w:val="00752E06"/>
    <w:rsid w:val="00754BB0"/>
    <w:rsid w:val="00757852"/>
    <w:rsid w:val="00771C18"/>
    <w:rsid w:val="00777343"/>
    <w:rsid w:val="007A2BD9"/>
    <w:rsid w:val="007A4D7E"/>
    <w:rsid w:val="007B70AE"/>
    <w:rsid w:val="007C4B1D"/>
    <w:rsid w:val="007D3E10"/>
    <w:rsid w:val="007E0474"/>
    <w:rsid w:val="007E3812"/>
    <w:rsid w:val="007E7170"/>
    <w:rsid w:val="007F6EDD"/>
    <w:rsid w:val="00803198"/>
    <w:rsid w:val="008036FB"/>
    <w:rsid w:val="00812AC7"/>
    <w:rsid w:val="00846D1D"/>
    <w:rsid w:val="00857DCD"/>
    <w:rsid w:val="00860923"/>
    <w:rsid w:val="00865F6F"/>
    <w:rsid w:val="0087280F"/>
    <w:rsid w:val="008A302D"/>
    <w:rsid w:val="008A5E81"/>
    <w:rsid w:val="008B37FE"/>
    <w:rsid w:val="008B7596"/>
    <w:rsid w:val="008D2544"/>
    <w:rsid w:val="008E2D1B"/>
    <w:rsid w:val="008E5887"/>
    <w:rsid w:val="009040EB"/>
    <w:rsid w:val="00904234"/>
    <w:rsid w:val="00914A48"/>
    <w:rsid w:val="00934010"/>
    <w:rsid w:val="009340AF"/>
    <w:rsid w:val="0094450A"/>
    <w:rsid w:val="00950690"/>
    <w:rsid w:val="009743A7"/>
    <w:rsid w:val="00984038"/>
    <w:rsid w:val="009908BD"/>
    <w:rsid w:val="009920BB"/>
    <w:rsid w:val="009A0C9F"/>
    <w:rsid w:val="009E43DD"/>
    <w:rsid w:val="009E5144"/>
    <w:rsid w:val="00A06B41"/>
    <w:rsid w:val="00A11105"/>
    <w:rsid w:val="00A118C2"/>
    <w:rsid w:val="00A201F9"/>
    <w:rsid w:val="00A2346F"/>
    <w:rsid w:val="00A2600E"/>
    <w:rsid w:val="00A3649F"/>
    <w:rsid w:val="00A4700F"/>
    <w:rsid w:val="00AB04F8"/>
    <w:rsid w:val="00AB2AED"/>
    <w:rsid w:val="00AB61A3"/>
    <w:rsid w:val="00AC5008"/>
    <w:rsid w:val="00AD5E58"/>
    <w:rsid w:val="00AD634F"/>
    <w:rsid w:val="00AF12EB"/>
    <w:rsid w:val="00AF43F1"/>
    <w:rsid w:val="00B02F1F"/>
    <w:rsid w:val="00B0636F"/>
    <w:rsid w:val="00B06B0F"/>
    <w:rsid w:val="00B4517D"/>
    <w:rsid w:val="00B62455"/>
    <w:rsid w:val="00B7257A"/>
    <w:rsid w:val="00B83940"/>
    <w:rsid w:val="00B9348C"/>
    <w:rsid w:val="00B95529"/>
    <w:rsid w:val="00BA622E"/>
    <w:rsid w:val="00BA764F"/>
    <w:rsid w:val="00BC03E2"/>
    <w:rsid w:val="00BC10E9"/>
    <w:rsid w:val="00C05C42"/>
    <w:rsid w:val="00C310A4"/>
    <w:rsid w:val="00C41F36"/>
    <w:rsid w:val="00C66BCB"/>
    <w:rsid w:val="00C72DB9"/>
    <w:rsid w:val="00C958A2"/>
    <w:rsid w:val="00CA2303"/>
    <w:rsid w:val="00CB092F"/>
    <w:rsid w:val="00CB1E11"/>
    <w:rsid w:val="00CC1E23"/>
    <w:rsid w:val="00CC26A7"/>
    <w:rsid w:val="00CE51B5"/>
    <w:rsid w:val="00CF373F"/>
    <w:rsid w:val="00D27130"/>
    <w:rsid w:val="00D30D89"/>
    <w:rsid w:val="00D37D38"/>
    <w:rsid w:val="00D67DDD"/>
    <w:rsid w:val="00D86ADC"/>
    <w:rsid w:val="00D91B0E"/>
    <w:rsid w:val="00DB286A"/>
    <w:rsid w:val="00DD043E"/>
    <w:rsid w:val="00DD0CFD"/>
    <w:rsid w:val="00DE2D67"/>
    <w:rsid w:val="00DE3F05"/>
    <w:rsid w:val="00E07738"/>
    <w:rsid w:val="00E17063"/>
    <w:rsid w:val="00E30E3F"/>
    <w:rsid w:val="00E4395D"/>
    <w:rsid w:val="00E546EC"/>
    <w:rsid w:val="00E60BC9"/>
    <w:rsid w:val="00E61CE3"/>
    <w:rsid w:val="00E8201F"/>
    <w:rsid w:val="00E83992"/>
    <w:rsid w:val="00E94920"/>
    <w:rsid w:val="00EC4629"/>
    <w:rsid w:val="00EC4BC4"/>
    <w:rsid w:val="00EF5761"/>
    <w:rsid w:val="00F145B0"/>
    <w:rsid w:val="00F25D45"/>
    <w:rsid w:val="00F57444"/>
    <w:rsid w:val="00F6329C"/>
    <w:rsid w:val="00F67B24"/>
    <w:rsid w:val="00F71D2A"/>
    <w:rsid w:val="00F7637D"/>
    <w:rsid w:val="00F81B23"/>
    <w:rsid w:val="00F860EF"/>
    <w:rsid w:val="00F90494"/>
    <w:rsid w:val="00F9116D"/>
    <w:rsid w:val="00F9120B"/>
    <w:rsid w:val="00FB561B"/>
    <w:rsid w:val="00FD619F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80F"/>
  </w:style>
  <w:style w:type="paragraph" w:styleId="Rodap">
    <w:name w:val="footer"/>
    <w:basedOn w:val="Normal"/>
    <w:link w:val="Rodap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80F"/>
  </w:style>
  <w:style w:type="paragraph" w:styleId="Textodebalo">
    <w:name w:val="Balloon Text"/>
    <w:basedOn w:val="Normal"/>
    <w:link w:val="TextodebaloChar"/>
    <w:uiPriority w:val="99"/>
    <w:semiHidden/>
    <w:unhideWhenUsed/>
    <w:rsid w:val="008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80F"/>
  </w:style>
  <w:style w:type="paragraph" w:styleId="Rodap">
    <w:name w:val="footer"/>
    <w:basedOn w:val="Normal"/>
    <w:link w:val="Rodap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80F"/>
  </w:style>
  <w:style w:type="paragraph" w:styleId="Textodebalo">
    <w:name w:val="Balloon Text"/>
    <w:basedOn w:val="Normal"/>
    <w:link w:val="TextodebaloChar"/>
    <w:uiPriority w:val="99"/>
    <w:semiHidden/>
    <w:unhideWhenUsed/>
    <w:rsid w:val="008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5A968-0074-40D8-8952-99E4E86A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2023</Words>
  <Characters>10930</Characters>
  <Application>Microsoft Office Word</Application>
  <DocSecurity>4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Edson</cp:lastModifiedBy>
  <cp:revision>2</cp:revision>
  <cp:lastPrinted>2020-02-07T16:16:00Z</cp:lastPrinted>
  <dcterms:created xsi:type="dcterms:W3CDTF">2020-06-10T20:10:00Z</dcterms:created>
  <dcterms:modified xsi:type="dcterms:W3CDTF">2020-06-10T20:10:00Z</dcterms:modified>
</cp:coreProperties>
</file>